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B751E6" w14:textId="762B1BC0" w:rsidR="00B528DB" w:rsidRPr="004A7600" w:rsidRDefault="006521E7" w:rsidP="004A7600">
      <w:pPr>
        <w:tabs>
          <w:tab w:val="left" w:pos="6223"/>
        </w:tabs>
        <w:jc w:val="center"/>
        <w:rPr>
          <w:color w:val="FF0000"/>
          <w:sz w:val="22"/>
          <w:szCs w:val="22"/>
        </w:rPr>
      </w:pPr>
      <w:r w:rsidRPr="004A7600">
        <w:rPr>
          <w:sz w:val="22"/>
          <w:szCs w:val="22"/>
        </w:rPr>
        <w:t>(PARA SER DILIGENCIADO POR EL SUPERVISOR)</w:t>
      </w:r>
    </w:p>
    <w:p w14:paraId="3DCDB028" w14:textId="77777777" w:rsidR="00B528DB" w:rsidRPr="004A7600" w:rsidRDefault="00B528DB" w:rsidP="004A7600">
      <w:pPr>
        <w:rPr>
          <w:color w:val="FF0000"/>
          <w:sz w:val="22"/>
          <w:szCs w:val="22"/>
        </w:rPr>
      </w:pPr>
    </w:p>
    <w:p w14:paraId="16EBD2F0" w14:textId="01BDE3D4" w:rsidR="00B528DB" w:rsidRPr="004A7600" w:rsidRDefault="00B528DB" w:rsidP="004A7600">
      <w:pPr>
        <w:jc w:val="center"/>
        <w:rPr>
          <w:b/>
          <w:sz w:val="22"/>
          <w:szCs w:val="22"/>
        </w:rPr>
      </w:pPr>
      <w:r w:rsidRPr="004A7600">
        <w:rPr>
          <w:b/>
          <w:sz w:val="22"/>
          <w:szCs w:val="22"/>
        </w:rPr>
        <w:t>INFORME MENSUAL DE</w:t>
      </w:r>
      <w:r w:rsidR="006521E7" w:rsidRPr="004A7600">
        <w:rPr>
          <w:b/>
          <w:sz w:val="22"/>
          <w:szCs w:val="22"/>
        </w:rPr>
        <w:t xml:space="preserve"> SUPERVISION A LA EJECUCION DE </w:t>
      </w:r>
      <w:r w:rsidR="00872754" w:rsidRPr="004A7600">
        <w:rPr>
          <w:b/>
          <w:sz w:val="22"/>
          <w:szCs w:val="22"/>
        </w:rPr>
        <w:t>PROYECTOS S</w:t>
      </w:r>
      <w:r w:rsidR="00FB2C83" w:rsidRPr="004A7600">
        <w:rPr>
          <w:b/>
          <w:sz w:val="22"/>
          <w:szCs w:val="22"/>
        </w:rPr>
        <w:t xml:space="preserve">ISTEMA </w:t>
      </w:r>
      <w:r w:rsidR="00872754" w:rsidRPr="004A7600">
        <w:rPr>
          <w:b/>
          <w:sz w:val="22"/>
          <w:szCs w:val="22"/>
        </w:rPr>
        <w:t>G</w:t>
      </w:r>
      <w:r w:rsidR="00FB2C83" w:rsidRPr="004A7600">
        <w:rPr>
          <w:b/>
          <w:sz w:val="22"/>
          <w:szCs w:val="22"/>
        </w:rPr>
        <w:t xml:space="preserve">ENERAL DE </w:t>
      </w:r>
      <w:r w:rsidR="00872754" w:rsidRPr="004A7600">
        <w:rPr>
          <w:b/>
          <w:sz w:val="22"/>
          <w:szCs w:val="22"/>
        </w:rPr>
        <w:t>R</w:t>
      </w:r>
      <w:r w:rsidR="00FB2C83" w:rsidRPr="004A7600">
        <w:rPr>
          <w:b/>
          <w:sz w:val="22"/>
          <w:szCs w:val="22"/>
        </w:rPr>
        <w:t>EGALÍAS</w:t>
      </w:r>
    </w:p>
    <w:p w14:paraId="43CBD67D" w14:textId="77777777" w:rsidR="00680660" w:rsidRPr="004A7600" w:rsidRDefault="00680660" w:rsidP="004A7600">
      <w:pPr>
        <w:jc w:val="center"/>
        <w:rPr>
          <w:b/>
          <w:sz w:val="22"/>
          <w:szCs w:val="22"/>
        </w:rPr>
      </w:pPr>
    </w:p>
    <w:p w14:paraId="493EC66A" w14:textId="77777777" w:rsidR="00054289" w:rsidRPr="004A7600" w:rsidRDefault="00AA6524" w:rsidP="004A7600">
      <w:pPr>
        <w:pStyle w:val="Prrafodelista"/>
        <w:numPr>
          <w:ilvl w:val="0"/>
          <w:numId w:val="8"/>
        </w:numPr>
        <w:jc w:val="center"/>
        <w:rPr>
          <w:b/>
          <w:sz w:val="22"/>
          <w:szCs w:val="22"/>
        </w:rPr>
      </w:pPr>
      <w:r w:rsidRPr="004A7600">
        <w:rPr>
          <w:b/>
          <w:sz w:val="22"/>
          <w:szCs w:val="22"/>
        </w:rPr>
        <w:t>DATOS DEL PROYECTO</w:t>
      </w:r>
    </w:p>
    <w:p w14:paraId="084EA9C0" w14:textId="77777777" w:rsidR="00AA6524" w:rsidRPr="004A7600" w:rsidRDefault="00AA6524" w:rsidP="004A7600">
      <w:pPr>
        <w:pStyle w:val="Prrafodelista"/>
        <w:rPr>
          <w:b/>
          <w:sz w:val="22"/>
          <w:szCs w:val="22"/>
        </w:rPr>
      </w:pPr>
    </w:p>
    <w:tbl>
      <w:tblPr>
        <w:tblW w:w="10485" w:type="dxa"/>
        <w:tblLayout w:type="fixed"/>
        <w:tblLook w:val="0000" w:firstRow="0" w:lastRow="0" w:firstColumn="0" w:lastColumn="0" w:noHBand="0" w:noVBand="0"/>
      </w:tblPr>
      <w:tblGrid>
        <w:gridCol w:w="2072"/>
        <w:gridCol w:w="2072"/>
        <w:gridCol w:w="263"/>
        <w:gridCol w:w="1008"/>
        <w:gridCol w:w="801"/>
        <w:gridCol w:w="600"/>
        <w:gridCol w:w="947"/>
        <w:gridCol w:w="2722"/>
      </w:tblGrid>
      <w:tr w:rsidR="00D57BA5" w:rsidRPr="004A7600" w14:paraId="6DC495B7" w14:textId="77777777" w:rsidTr="006D4060">
        <w:trPr>
          <w:trHeight w:val="128"/>
        </w:trPr>
        <w:tc>
          <w:tcPr>
            <w:tcW w:w="541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D2EB0A" w14:textId="77777777" w:rsidR="00D57BA5" w:rsidRPr="004A7600" w:rsidRDefault="00D57BA5" w:rsidP="004A7600">
            <w:pPr>
              <w:snapToGrid w:val="0"/>
              <w:rPr>
                <w:sz w:val="22"/>
                <w:szCs w:val="22"/>
              </w:rPr>
            </w:pPr>
            <w:r w:rsidRPr="004A7600">
              <w:rPr>
                <w:sz w:val="22"/>
                <w:szCs w:val="22"/>
              </w:rPr>
              <w:t>BPIN</w:t>
            </w:r>
          </w:p>
        </w:tc>
        <w:tc>
          <w:tcPr>
            <w:tcW w:w="50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8FB2A0" w14:textId="77777777" w:rsidR="00D57BA5" w:rsidRPr="004A7600" w:rsidRDefault="00D57BA5" w:rsidP="004A7600">
            <w:pPr>
              <w:snapToGrid w:val="0"/>
              <w:rPr>
                <w:sz w:val="22"/>
                <w:szCs w:val="22"/>
              </w:rPr>
            </w:pPr>
            <w:r w:rsidRPr="004A7600">
              <w:rPr>
                <w:sz w:val="22"/>
                <w:szCs w:val="22"/>
              </w:rPr>
              <w:t>Nombre del Proyecto:</w:t>
            </w:r>
          </w:p>
        </w:tc>
      </w:tr>
      <w:tr w:rsidR="00D57BA5" w:rsidRPr="004A7600" w14:paraId="523EA05D" w14:textId="77777777" w:rsidTr="006D4060">
        <w:tc>
          <w:tcPr>
            <w:tcW w:w="440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B07568" w14:textId="77777777" w:rsidR="00D57BA5" w:rsidRPr="004A7600" w:rsidRDefault="00D57BA5" w:rsidP="004A7600">
            <w:pPr>
              <w:snapToGrid w:val="0"/>
              <w:rPr>
                <w:sz w:val="22"/>
                <w:szCs w:val="22"/>
              </w:rPr>
            </w:pPr>
            <w:r w:rsidRPr="004A7600">
              <w:rPr>
                <w:sz w:val="22"/>
                <w:szCs w:val="22"/>
              </w:rPr>
              <w:t>Acuerdo Aprobatorio No.</w:t>
            </w:r>
          </w:p>
        </w:tc>
        <w:tc>
          <w:tcPr>
            <w:tcW w:w="240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94EE38" w14:textId="77777777" w:rsidR="00D57BA5" w:rsidRPr="004A7600" w:rsidRDefault="00D57BA5" w:rsidP="004A7600">
            <w:pPr>
              <w:snapToGrid w:val="0"/>
              <w:rPr>
                <w:sz w:val="22"/>
                <w:szCs w:val="22"/>
              </w:rPr>
            </w:pPr>
            <w:r w:rsidRPr="004A7600">
              <w:rPr>
                <w:sz w:val="22"/>
                <w:szCs w:val="22"/>
              </w:rPr>
              <w:t>Fecha</w:t>
            </w:r>
          </w:p>
        </w:tc>
        <w:tc>
          <w:tcPr>
            <w:tcW w:w="36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83D992" w14:textId="77777777" w:rsidR="00D57BA5" w:rsidRPr="004A7600" w:rsidRDefault="00D57BA5" w:rsidP="004A7600">
            <w:pPr>
              <w:snapToGrid w:val="0"/>
              <w:rPr>
                <w:sz w:val="22"/>
                <w:szCs w:val="22"/>
              </w:rPr>
            </w:pPr>
            <w:r w:rsidRPr="004A7600">
              <w:rPr>
                <w:sz w:val="22"/>
                <w:szCs w:val="22"/>
              </w:rPr>
              <w:t>Valor Aprobado</w:t>
            </w:r>
          </w:p>
        </w:tc>
      </w:tr>
      <w:tr w:rsidR="00D57BA5" w:rsidRPr="004A7600" w14:paraId="381C297F" w14:textId="77777777" w:rsidTr="006D4060">
        <w:tc>
          <w:tcPr>
            <w:tcW w:w="541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9AE009" w14:textId="77777777" w:rsidR="00D57BA5" w:rsidRPr="004A7600" w:rsidRDefault="00D57BA5" w:rsidP="004A7600">
            <w:pPr>
              <w:snapToGrid w:val="0"/>
              <w:rPr>
                <w:sz w:val="22"/>
                <w:szCs w:val="22"/>
              </w:rPr>
            </w:pPr>
            <w:r w:rsidRPr="004A7600">
              <w:rPr>
                <w:sz w:val="22"/>
                <w:szCs w:val="22"/>
              </w:rPr>
              <w:t>Plazo inicial en (meses)</w:t>
            </w:r>
          </w:p>
        </w:tc>
        <w:tc>
          <w:tcPr>
            <w:tcW w:w="50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91815A" w14:textId="77777777" w:rsidR="00D57BA5" w:rsidRPr="004A7600" w:rsidRDefault="00D57BA5" w:rsidP="004A7600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D57BA5" w:rsidRPr="004A7600" w14:paraId="1D60BB18" w14:textId="77777777" w:rsidTr="006D4060">
        <w:trPr>
          <w:trHeight w:val="680"/>
        </w:trPr>
        <w:tc>
          <w:tcPr>
            <w:tcW w:w="1048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70B1C6" w14:textId="77777777" w:rsidR="00D57BA5" w:rsidRPr="004A7600" w:rsidRDefault="00D57BA5" w:rsidP="004A7600">
            <w:pPr>
              <w:snapToGrid w:val="0"/>
              <w:rPr>
                <w:sz w:val="22"/>
                <w:szCs w:val="22"/>
              </w:rPr>
            </w:pPr>
            <w:r w:rsidRPr="004A7600">
              <w:rPr>
                <w:sz w:val="22"/>
                <w:szCs w:val="22"/>
              </w:rPr>
              <w:t>Descripción del Alcance del Proyecto</w:t>
            </w:r>
          </w:p>
        </w:tc>
      </w:tr>
      <w:tr w:rsidR="00D57BA5" w:rsidRPr="004A7600" w14:paraId="6FE7415F" w14:textId="77777777" w:rsidTr="006D4060">
        <w:trPr>
          <w:trHeight w:val="70"/>
        </w:trPr>
        <w:tc>
          <w:tcPr>
            <w:tcW w:w="541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F64A1B" w14:textId="77777777" w:rsidR="00D57BA5" w:rsidRPr="004A7600" w:rsidRDefault="00D57BA5" w:rsidP="004A7600">
            <w:pPr>
              <w:snapToGrid w:val="0"/>
              <w:rPr>
                <w:sz w:val="22"/>
                <w:szCs w:val="22"/>
              </w:rPr>
            </w:pPr>
            <w:r w:rsidRPr="004A7600">
              <w:rPr>
                <w:sz w:val="22"/>
                <w:szCs w:val="22"/>
              </w:rPr>
              <w:t>Localización Departamento:</w:t>
            </w:r>
          </w:p>
        </w:tc>
        <w:tc>
          <w:tcPr>
            <w:tcW w:w="50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85C519" w14:textId="77777777" w:rsidR="00D57BA5" w:rsidRPr="004A7600" w:rsidRDefault="00D57BA5" w:rsidP="004A7600">
            <w:pPr>
              <w:snapToGrid w:val="0"/>
              <w:rPr>
                <w:sz w:val="22"/>
                <w:szCs w:val="22"/>
              </w:rPr>
            </w:pPr>
            <w:r w:rsidRPr="004A7600">
              <w:rPr>
                <w:sz w:val="22"/>
                <w:szCs w:val="22"/>
              </w:rPr>
              <w:t>Municipio / Otro</w:t>
            </w:r>
          </w:p>
        </w:tc>
      </w:tr>
      <w:tr w:rsidR="00D57BA5" w:rsidRPr="004A7600" w14:paraId="4611A802" w14:textId="77777777" w:rsidTr="006D4060">
        <w:trPr>
          <w:trHeight w:val="456"/>
        </w:trPr>
        <w:tc>
          <w:tcPr>
            <w:tcW w:w="2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C3CBEE" w14:textId="77777777" w:rsidR="00D57BA5" w:rsidRPr="004A7600" w:rsidRDefault="00D57BA5" w:rsidP="004A7600">
            <w:pPr>
              <w:snapToGrid w:val="0"/>
              <w:rPr>
                <w:sz w:val="22"/>
                <w:szCs w:val="22"/>
              </w:rPr>
            </w:pPr>
            <w:r w:rsidRPr="004A7600">
              <w:rPr>
                <w:sz w:val="22"/>
                <w:szCs w:val="22"/>
              </w:rPr>
              <w:t xml:space="preserve">Fuentes de Financiación SGR </w:t>
            </w:r>
          </w:p>
        </w:tc>
        <w:tc>
          <w:tcPr>
            <w:tcW w:w="2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732B07" w14:textId="77777777" w:rsidR="00D57BA5" w:rsidRPr="004A7600" w:rsidRDefault="00D57BA5" w:rsidP="004A7600">
            <w:pPr>
              <w:snapToGrid w:val="0"/>
              <w:rPr>
                <w:sz w:val="22"/>
                <w:szCs w:val="22"/>
              </w:rPr>
            </w:pPr>
            <w:r w:rsidRPr="004A7600">
              <w:rPr>
                <w:sz w:val="22"/>
                <w:szCs w:val="22"/>
              </w:rPr>
              <w:t>Directas</w:t>
            </w:r>
          </w:p>
        </w:tc>
        <w:tc>
          <w:tcPr>
            <w:tcW w:w="207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465C8C" w14:textId="685D9C7C" w:rsidR="00D57BA5" w:rsidRPr="004A7600" w:rsidRDefault="00D57BA5" w:rsidP="004A7600">
            <w:pPr>
              <w:snapToGrid w:val="0"/>
              <w:rPr>
                <w:sz w:val="22"/>
                <w:szCs w:val="22"/>
              </w:rPr>
            </w:pPr>
            <w:r w:rsidRPr="004A7600">
              <w:rPr>
                <w:sz w:val="22"/>
                <w:szCs w:val="22"/>
              </w:rPr>
              <w:t>Fondo</w:t>
            </w:r>
            <w:r w:rsidR="006D4060" w:rsidRPr="004A7600">
              <w:rPr>
                <w:sz w:val="22"/>
                <w:szCs w:val="22"/>
              </w:rPr>
              <w:t>:</w:t>
            </w:r>
          </w:p>
        </w:tc>
        <w:tc>
          <w:tcPr>
            <w:tcW w:w="15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5938C1" w14:textId="142E6A65" w:rsidR="00D57BA5" w:rsidRPr="004A7600" w:rsidRDefault="006D4060" w:rsidP="004A7600">
            <w:pPr>
              <w:snapToGrid w:val="0"/>
              <w:rPr>
                <w:sz w:val="22"/>
                <w:szCs w:val="22"/>
              </w:rPr>
            </w:pPr>
            <w:r w:rsidRPr="004A7600">
              <w:rPr>
                <w:sz w:val="22"/>
                <w:szCs w:val="22"/>
              </w:rPr>
              <w:t>Otras fuentes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E33269" w14:textId="77777777" w:rsidR="00D57BA5" w:rsidRPr="004A7600" w:rsidRDefault="00D57BA5" w:rsidP="004A7600">
            <w:pPr>
              <w:snapToGrid w:val="0"/>
              <w:rPr>
                <w:sz w:val="22"/>
                <w:szCs w:val="22"/>
              </w:rPr>
            </w:pPr>
            <w:r w:rsidRPr="004A7600">
              <w:rPr>
                <w:sz w:val="22"/>
                <w:szCs w:val="22"/>
              </w:rPr>
              <w:t>Especie</w:t>
            </w:r>
          </w:p>
        </w:tc>
      </w:tr>
    </w:tbl>
    <w:p w14:paraId="4AFA32CE" w14:textId="384092C2" w:rsidR="00AA6524" w:rsidRPr="004A7600" w:rsidRDefault="00AA6524" w:rsidP="004A7600">
      <w:pPr>
        <w:rPr>
          <w:b/>
          <w:sz w:val="22"/>
          <w:szCs w:val="22"/>
        </w:rPr>
      </w:pPr>
    </w:p>
    <w:p w14:paraId="7B7BF1F5" w14:textId="77777777" w:rsidR="00054289" w:rsidRPr="004A7600" w:rsidRDefault="00D57BA5" w:rsidP="004A7600">
      <w:pPr>
        <w:pStyle w:val="Prrafodelista"/>
        <w:numPr>
          <w:ilvl w:val="0"/>
          <w:numId w:val="8"/>
        </w:numPr>
        <w:jc w:val="center"/>
        <w:rPr>
          <w:b/>
          <w:sz w:val="22"/>
          <w:szCs w:val="22"/>
        </w:rPr>
      </w:pPr>
      <w:r w:rsidRPr="004A7600">
        <w:rPr>
          <w:b/>
          <w:sz w:val="22"/>
          <w:szCs w:val="22"/>
        </w:rPr>
        <w:t xml:space="preserve">DATOS DEL CONVENIO </w:t>
      </w:r>
      <w:r w:rsidR="00B528DB" w:rsidRPr="004A7600">
        <w:rPr>
          <w:b/>
          <w:sz w:val="22"/>
          <w:szCs w:val="22"/>
        </w:rPr>
        <w:t xml:space="preserve">Y/O CONTRATO </w:t>
      </w:r>
      <w:r w:rsidRPr="004A7600">
        <w:rPr>
          <w:b/>
          <w:sz w:val="22"/>
          <w:szCs w:val="22"/>
        </w:rPr>
        <w:t>SUPERVISADO</w:t>
      </w:r>
    </w:p>
    <w:p w14:paraId="5CFE3E23" w14:textId="77777777" w:rsidR="00AA6524" w:rsidRPr="004A7600" w:rsidRDefault="00AA6524" w:rsidP="004A7600">
      <w:pPr>
        <w:pStyle w:val="Prrafodelista"/>
        <w:rPr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7"/>
        <w:gridCol w:w="6058"/>
      </w:tblGrid>
      <w:tr w:rsidR="00054289" w:rsidRPr="004A7600" w14:paraId="51846BFE" w14:textId="77777777" w:rsidTr="006D4060">
        <w:tc>
          <w:tcPr>
            <w:tcW w:w="4427" w:type="dxa"/>
            <w:shd w:val="clear" w:color="auto" w:fill="B4C6E7"/>
          </w:tcPr>
          <w:p w14:paraId="20A2A18E" w14:textId="2B87AC7C" w:rsidR="00D9348A" w:rsidRPr="004A7600" w:rsidRDefault="00BF405B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Numero de</w:t>
            </w:r>
            <w:r w:rsidR="00D9348A" w:rsidRPr="004A7600">
              <w:rPr>
                <w:b/>
                <w:sz w:val="22"/>
                <w:szCs w:val="22"/>
              </w:rPr>
              <w:t xml:space="preserve"> convenio</w:t>
            </w:r>
            <w:r w:rsidR="00BE4F1B" w:rsidRPr="004A7600">
              <w:rPr>
                <w:b/>
                <w:sz w:val="22"/>
                <w:szCs w:val="22"/>
              </w:rPr>
              <w:t>/contrato</w:t>
            </w:r>
            <w:r w:rsidR="00D9348A" w:rsidRPr="004A760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058" w:type="dxa"/>
          </w:tcPr>
          <w:p w14:paraId="1A1C7A16" w14:textId="77777777" w:rsidR="00054289" w:rsidRPr="004A7600" w:rsidRDefault="00054289" w:rsidP="004A7600">
            <w:pPr>
              <w:rPr>
                <w:sz w:val="22"/>
                <w:szCs w:val="22"/>
              </w:rPr>
            </w:pPr>
          </w:p>
        </w:tc>
      </w:tr>
      <w:tr w:rsidR="00054289" w:rsidRPr="004A7600" w14:paraId="22D77ABA" w14:textId="77777777" w:rsidTr="006D4060">
        <w:tc>
          <w:tcPr>
            <w:tcW w:w="4427" w:type="dxa"/>
            <w:shd w:val="clear" w:color="auto" w:fill="B4C6E7"/>
          </w:tcPr>
          <w:p w14:paraId="602FCC7C" w14:textId="4A4027A7" w:rsidR="00054289" w:rsidRPr="004A7600" w:rsidRDefault="00BF405B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 xml:space="preserve">Fecha de </w:t>
            </w:r>
            <w:r w:rsidR="00BE4F1B" w:rsidRPr="004A7600">
              <w:rPr>
                <w:b/>
                <w:sz w:val="22"/>
                <w:szCs w:val="22"/>
              </w:rPr>
              <w:t>convenio/contrato</w:t>
            </w:r>
          </w:p>
        </w:tc>
        <w:tc>
          <w:tcPr>
            <w:tcW w:w="6058" w:type="dxa"/>
          </w:tcPr>
          <w:p w14:paraId="24C48964" w14:textId="77777777" w:rsidR="00054289" w:rsidRPr="004A7600" w:rsidRDefault="00054289" w:rsidP="004A7600">
            <w:pPr>
              <w:rPr>
                <w:sz w:val="22"/>
                <w:szCs w:val="22"/>
              </w:rPr>
            </w:pPr>
          </w:p>
        </w:tc>
      </w:tr>
      <w:tr w:rsidR="00054289" w:rsidRPr="004A7600" w14:paraId="49FA33A4" w14:textId="77777777" w:rsidTr="006D4060">
        <w:tc>
          <w:tcPr>
            <w:tcW w:w="4427" w:type="dxa"/>
            <w:shd w:val="clear" w:color="auto" w:fill="B4C6E7"/>
          </w:tcPr>
          <w:p w14:paraId="3F8BEA4B" w14:textId="4137D5AC" w:rsidR="00054289" w:rsidRPr="004A7600" w:rsidRDefault="00BE4F1B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Asociado</w:t>
            </w:r>
            <w:r w:rsidR="00D9348A" w:rsidRPr="004A7600">
              <w:rPr>
                <w:b/>
                <w:sz w:val="22"/>
                <w:szCs w:val="22"/>
              </w:rPr>
              <w:t xml:space="preserve">/ejecutor </w:t>
            </w:r>
            <w:r w:rsidR="00B528DB" w:rsidRPr="004A7600">
              <w:rPr>
                <w:b/>
                <w:sz w:val="22"/>
                <w:szCs w:val="22"/>
              </w:rPr>
              <w:t>(cuando aplique)</w:t>
            </w:r>
          </w:p>
        </w:tc>
        <w:tc>
          <w:tcPr>
            <w:tcW w:w="6058" w:type="dxa"/>
          </w:tcPr>
          <w:p w14:paraId="75A805FA" w14:textId="77777777" w:rsidR="00054289" w:rsidRPr="004A7600" w:rsidRDefault="00054289" w:rsidP="004A7600">
            <w:pPr>
              <w:rPr>
                <w:sz w:val="22"/>
                <w:szCs w:val="22"/>
              </w:rPr>
            </w:pPr>
          </w:p>
        </w:tc>
      </w:tr>
      <w:tr w:rsidR="00D57BA5" w:rsidRPr="004A7600" w14:paraId="62788674" w14:textId="77777777" w:rsidTr="006D4060">
        <w:tc>
          <w:tcPr>
            <w:tcW w:w="4427" w:type="dxa"/>
            <w:shd w:val="clear" w:color="auto" w:fill="B4C6E7"/>
          </w:tcPr>
          <w:p w14:paraId="1E9C031B" w14:textId="77777777" w:rsidR="00D57BA5" w:rsidRPr="004A7600" w:rsidRDefault="00D57BA5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Representante Legal</w:t>
            </w:r>
          </w:p>
        </w:tc>
        <w:tc>
          <w:tcPr>
            <w:tcW w:w="6058" w:type="dxa"/>
          </w:tcPr>
          <w:p w14:paraId="622FE531" w14:textId="77777777" w:rsidR="00D57BA5" w:rsidRPr="004A7600" w:rsidRDefault="00D57BA5" w:rsidP="004A7600">
            <w:pPr>
              <w:rPr>
                <w:sz w:val="22"/>
                <w:szCs w:val="22"/>
              </w:rPr>
            </w:pPr>
          </w:p>
        </w:tc>
      </w:tr>
      <w:tr w:rsidR="00054289" w:rsidRPr="004A7600" w14:paraId="754109B9" w14:textId="77777777" w:rsidTr="006D4060">
        <w:tc>
          <w:tcPr>
            <w:tcW w:w="4427" w:type="dxa"/>
            <w:shd w:val="clear" w:color="auto" w:fill="B4C6E7"/>
          </w:tcPr>
          <w:p w14:paraId="44CB016F" w14:textId="77777777" w:rsidR="00054289" w:rsidRPr="004A7600" w:rsidRDefault="00BF405B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 xml:space="preserve">Cedula de ciudadanía o </w:t>
            </w:r>
            <w:r w:rsidR="004A5C9D" w:rsidRPr="004A7600">
              <w:rPr>
                <w:b/>
                <w:sz w:val="22"/>
                <w:szCs w:val="22"/>
              </w:rPr>
              <w:t>NIT</w:t>
            </w:r>
          </w:p>
        </w:tc>
        <w:tc>
          <w:tcPr>
            <w:tcW w:w="6058" w:type="dxa"/>
          </w:tcPr>
          <w:p w14:paraId="3B02CB61" w14:textId="77777777" w:rsidR="00054289" w:rsidRPr="004A7600" w:rsidRDefault="00054289" w:rsidP="004A7600">
            <w:pPr>
              <w:rPr>
                <w:sz w:val="22"/>
                <w:szCs w:val="22"/>
              </w:rPr>
            </w:pPr>
          </w:p>
        </w:tc>
      </w:tr>
      <w:tr w:rsidR="00054289" w:rsidRPr="004A7600" w14:paraId="59AF93F6" w14:textId="77777777" w:rsidTr="006D4060">
        <w:tc>
          <w:tcPr>
            <w:tcW w:w="4427" w:type="dxa"/>
            <w:shd w:val="clear" w:color="auto" w:fill="B4C6E7"/>
          </w:tcPr>
          <w:p w14:paraId="5B1EF4F8" w14:textId="616BA072" w:rsidR="00054289" w:rsidRPr="004A7600" w:rsidRDefault="00BF405B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Valor</w:t>
            </w:r>
            <w:r w:rsidR="00E40A86" w:rsidRPr="004A7600">
              <w:rPr>
                <w:b/>
                <w:sz w:val="22"/>
                <w:szCs w:val="22"/>
              </w:rPr>
              <w:t xml:space="preserve"> Inicial </w:t>
            </w:r>
            <w:r w:rsidR="00BE4F1B" w:rsidRPr="004A7600">
              <w:rPr>
                <w:b/>
                <w:sz w:val="22"/>
                <w:szCs w:val="22"/>
              </w:rPr>
              <w:t>convenio/contrato</w:t>
            </w:r>
            <w:r w:rsidR="00E40A86" w:rsidRPr="004A760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058" w:type="dxa"/>
          </w:tcPr>
          <w:p w14:paraId="4DA8A430" w14:textId="77777777" w:rsidR="00054289" w:rsidRPr="004A7600" w:rsidRDefault="00054289" w:rsidP="004A7600">
            <w:pPr>
              <w:rPr>
                <w:sz w:val="22"/>
                <w:szCs w:val="22"/>
              </w:rPr>
            </w:pPr>
          </w:p>
        </w:tc>
      </w:tr>
      <w:tr w:rsidR="00054289" w:rsidRPr="004A7600" w14:paraId="748C815E" w14:textId="77777777" w:rsidTr="006D4060">
        <w:tc>
          <w:tcPr>
            <w:tcW w:w="4427" w:type="dxa"/>
            <w:shd w:val="clear" w:color="auto" w:fill="B4C6E7"/>
          </w:tcPr>
          <w:p w14:paraId="3FCC2BFE" w14:textId="77777777" w:rsidR="00054289" w:rsidRPr="004A7600" w:rsidRDefault="00BF405B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Plazo</w:t>
            </w:r>
            <w:r w:rsidR="00E40A86" w:rsidRPr="004A7600">
              <w:rPr>
                <w:b/>
                <w:sz w:val="22"/>
                <w:szCs w:val="22"/>
              </w:rPr>
              <w:t xml:space="preserve"> Inicial</w:t>
            </w:r>
          </w:p>
        </w:tc>
        <w:tc>
          <w:tcPr>
            <w:tcW w:w="6058" w:type="dxa"/>
          </w:tcPr>
          <w:p w14:paraId="16C09122" w14:textId="77777777" w:rsidR="00054289" w:rsidRPr="004A7600" w:rsidRDefault="00054289" w:rsidP="004A7600">
            <w:pPr>
              <w:rPr>
                <w:sz w:val="22"/>
                <w:szCs w:val="22"/>
              </w:rPr>
            </w:pPr>
          </w:p>
        </w:tc>
      </w:tr>
      <w:tr w:rsidR="00E40A86" w:rsidRPr="004A7600" w14:paraId="5A08EEDB" w14:textId="77777777" w:rsidTr="006D4060">
        <w:tc>
          <w:tcPr>
            <w:tcW w:w="4427" w:type="dxa"/>
            <w:shd w:val="clear" w:color="auto" w:fill="B4C6E7"/>
          </w:tcPr>
          <w:p w14:paraId="4D4BDFF2" w14:textId="77777777" w:rsidR="00E40A86" w:rsidRPr="004A7600" w:rsidRDefault="00E40A86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Plazo Total</w:t>
            </w:r>
          </w:p>
        </w:tc>
        <w:tc>
          <w:tcPr>
            <w:tcW w:w="6058" w:type="dxa"/>
          </w:tcPr>
          <w:p w14:paraId="72DB16DC" w14:textId="77777777" w:rsidR="00E40A86" w:rsidRPr="004A7600" w:rsidRDefault="00E40A86" w:rsidP="004A7600">
            <w:pPr>
              <w:rPr>
                <w:sz w:val="22"/>
                <w:szCs w:val="22"/>
              </w:rPr>
            </w:pPr>
          </w:p>
        </w:tc>
      </w:tr>
      <w:tr w:rsidR="00054289" w:rsidRPr="004A7600" w14:paraId="11A57A57" w14:textId="77777777" w:rsidTr="006D4060">
        <w:tc>
          <w:tcPr>
            <w:tcW w:w="4427" w:type="dxa"/>
            <w:shd w:val="clear" w:color="auto" w:fill="B4C6E7"/>
          </w:tcPr>
          <w:p w14:paraId="23C027FE" w14:textId="77777777" w:rsidR="00054289" w:rsidRPr="004A7600" w:rsidRDefault="00BF405B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Fecha acta de inicio</w:t>
            </w:r>
          </w:p>
        </w:tc>
        <w:tc>
          <w:tcPr>
            <w:tcW w:w="6058" w:type="dxa"/>
          </w:tcPr>
          <w:p w14:paraId="1DCB0C59" w14:textId="77777777" w:rsidR="00054289" w:rsidRPr="004A7600" w:rsidRDefault="00054289" w:rsidP="004A7600">
            <w:pPr>
              <w:rPr>
                <w:sz w:val="22"/>
                <w:szCs w:val="22"/>
              </w:rPr>
            </w:pPr>
          </w:p>
        </w:tc>
      </w:tr>
      <w:tr w:rsidR="00054289" w:rsidRPr="004A7600" w14:paraId="0B3CC834" w14:textId="77777777" w:rsidTr="006D4060">
        <w:tc>
          <w:tcPr>
            <w:tcW w:w="4427" w:type="dxa"/>
            <w:shd w:val="clear" w:color="auto" w:fill="B4C6E7"/>
          </w:tcPr>
          <w:p w14:paraId="14532470" w14:textId="4FE77689" w:rsidR="00054289" w:rsidRPr="004A7600" w:rsidRDefault="00BF405B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 xml:space="preserve">Fecha terminación proyectada del </w:t>
            </w:r>
            <w:r w:rsidR="00BE4F1B" w:rsidRPr="004A7600">
              <w:rPr>
                <w:b/>
                <w:sz w:val="22"/>
                <w:szCs w:val="22"/>
              </w:rPr>
              <w:t>convenio/contrato</w:t>
            </w:r>
          </w:p>
        </w:tc>
        <w:tc>
          <w:tcPr>
            <w:tcW w:w="6058" w:type="dxa"/>
          </w:tcPr>
          <w:p w14:paraId="54A9A571" w14:textId="77777777" w:rsidR="00054289" w:rsidRPr="004A7600" w:rsidRDefault="00054289" w:rsidP="004A7600">
            <w:pPr>
              <w:rPr>
                <w:sz w:val="22"/>
                <w:szCs w:val="22"/>
              </w:rPr>
            </w:pPr>
          </w:p>
        </w:tc>
      </w:tr>
      <w:tr w:rsidR="000C25FE" w:rsidRPr="004A7600" w14:paraId="52B4B7B8" w14:textId="77777777" w:rsidTr="006D4060">
        <w:tc>
          <w:tcPr>
            <w:tcW w:w="4427" w:type="dxa"/>
            <w:shd w:val="clear" w:color="auto" w:fill="B4C6E7"/>
          </w:tcPr>
          <w:p w14:paraId="7FD61048" w14:textId="79F8E9B4" w:rsidR="000C25FE" w:rsidRPr="004A7600" w:rsidRDefault="000C25FE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Rubro presupuestal</w:t>
            </w:r>
          </w:p>
        </w:tc>
        <w:tc>
          <w:tcPr>
            <w:tcW w:w="6058" w:type="dxa"/>
          </w:tcPr>
          <w:p w14:paraId="523B944A" w14:textId="77777777" w:rsidR="000C25FE" w:rsidRPr="004A7600" w:rsidRDefault="000C25FE" w:rsidP="004A7600">
            <w:pPr>
              <w:rPr>
                <w:sz w:val="22"/>
                <w:szCs w:val="22"/>
              </w:rPr>
            </w:pPr>
          </w:p>
        </w:tc>
      </w:tr>
      <w:tr w:rsidR="00054289" w:rsidRPr="004A7600" w14:paraId="5C72D3C8" w14:textId="77777777" w:rsidTr="006D4060">
        <w:tc>
          <w:tcPr>
            <w:tcW w:w="4427" w:type="dxa"/>
            <w:shd w:val="clear" w:color="auto" w:fill="B4C6E7"/>
          </w:tcPr>
          <w:p w14:paraId="35D938CD" w14:textId="77777777" w:rsidR="00054289" w:rsidRPr="004A7600" w:rsidRDefault="005E1519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Adición</w:t>
            </w:r>
          </w:p>
        </w:tc>
        <w:tc>
          <w:tcPr>
            <w:tcW w:w="6058" w:type="dxa"/>
          </w:tcPr>
          <w:p w14:paraId="6964D601" w14:textId="77777777" w:rsidR="00054289" w:rsidRPr="004A7600" w:rsidRDefault="00054289" w:rsidP="004A7600">
            <w:pPr>
              <w:rPr>
                <w:sz w:val="22"/>
                <w:szCs w:val="22"/>
              </w:rPr>
            </w:pPr>
          </w:p>
        </w:tc>
      </w:tr>
      <w:tr w:rsidR="00054289" w:rsidRPr="004A7600" w14:paraId="33B9CD03" w14:textId="77777777" w:rsidTr="006D4060">
        <w:tc>
          <w:tcPr>
            <w:tcW w:w="4427" w:type="dxa"/>
            <w:shd w:val="clear" w:color="auto" w:fill="B4C6E7"/>
          </w:tcPr>
          <w:p w14:paraId="3C337D51" w14:textId="77777777" w:rsidR="00054289" w:rsidRPr="004A7600" w:rsidRDefault="00BF405B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Prorroga</w:t>
            </w:r>
          </w:p>
        </w:tc>
        <w:tc>
          <w:tcPr>
            <w:tcW w:w="6058" w:type="dxa"/>
          </w:tcPr>
          <w:p w14:paraId="1E5B6837" w14:textId="77777777" w:rsidR="00054289" w:rsidRPr="004A7600" w:rsidRDefault="00054289" w:rsidP="004A7600">
            <w:pPr>
              <w:rPr>
                <w:sz w:val="22"/>
                <w:szCs w:val="22"/>
              </w:rPr>
            </w:pPr>
          </w:p>
        </w:tc>
      </w:tr>
      <w:tr w:rsidR="00054289" w:rsidRPr="004A7600" w14:paraId="25EE07F6" w14:textId="77777777" w:rsidTr="006D4060">
        <w:tc>
          <w:tcPr>
            <w:tcW w:w="4427" w:type="dxa"/>
            <w:shd w:val="clear" w:color="auto" w:fill="B4C6E7"/>
          </w:tcPr>
          <w:p w14:paraId="79FACD6B" w14:textId="77777777" w:rsidR="00054289" w:rsidRPr="004A7600" w:rsidRDefault="00BF405B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Suspensión</w:t>
            </w:r>
          </w:p>
        </w:tc>
        <w:tc>
          <w:tcPr>
            <w:tcW w:w="6058" w:type="dxa"/>
          </w:tcPr>
          <w:p w14:paraId="25A78034" w14:textId="77777777" w:rsidR="00054289" w:rsidRPr="004A7600" w:rsidRDefault="00054289" w:rsidP="004A7600">
            <w:pPr>
              <w:rPr>
                <w:sz w:val="22"/>
                <w:szCs w:val="22"/>
              </w:rPr>
            </w:pPr>
          </w:p>
        </w:tc>
      </w:tr>
      <w:tr w:rsidR="00054289" w:rsidRPr="004A7600" w14:paraId="57F35358" w14:textId="77777777" w:rsidTr="00BE4F1B">
        <w:trPr>
          <w:trHeight w:val="675"/>
        </w:trPr>
        <w:tc>
          <w:tcPr>
            <w:tcW w:w="10485" w:type="dxa"/>
            <w:gridSpan w:val="2"/>
          </w:tcPr>
          <w:p w14:paraId="382EBD64" w14:textId="3C4DC33C" w:rsidR="00054289" w:rsidRPr="004A7600" w:rsidRDefault="00BF405B" w:rsidP="004A7600">
            <w:pPr>
              <w:rPr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Objeto</w:t>
            </w:r>
            <w:r w:rsidR="00241726" w:rsidRPr="004A7600">
              <w:rPr>
                <w:b/>
                <w:sz w:val="22"/>
                <w:szCs w:val="22"/>
              </w:rPr>
              <w:t xml:space="preserve"> del Convenio</w:t>
            </w:r>
            <w:r w:rsidR="00B528DB" w:rsidRPr="004A7600">
              <w:rPr>
                <w:b/>
                <w:sz w:val="22"/>
                <w:szCs w:val="22"/>
              </w:rPr>
              <w:t xml:space="preserve"> y/o contrato</w:t>
            </w:r>
            <w:r w:rsidR="00054289" w:rsidRPr="004A7600">
              <w:rPr>
                <w:b/>
                <w:sz w:val="22"/>
                <w:szCs w:val="22"/>
              </w:rPr>
              <w:t xml:space="preserve">:  </w:t>
            </w:r>
          </w:p>
          <w:p w14:paraId="74247AAB" w14:textId="77777777" w:rsidR="00054289" w:rsidRPr="004A7600" w:rsidRDefault="00054289" w:rsidP="004A7600">
            <w:pPr>
              <w:rPr>
                <w:sz w:val="22"/>
                <w:szCs w:val="22"/>
              </w:rPr>
            </w:pPr>
          </w:p>
          <w:p w14:paraId="3682EE0E" w14:textId="77777777" w:rsidR="00054289" w:rsidRPr="004A7600" w:rsidRDefault="00054289" w:rsidP="004A7600">
            <w:pPr>
              <w:rPr>
                <w:sz w:val="22"/>
                <w:szCs w:val="22"/>
              </w:rPr>
            </w:pPr>
          </w:p>
        </w:tc>
      </w:tr>
    </w:tbl>
    <w:p w14:paraId="196435D6" w14:textId="77777777" w:rsidR="00FE6591" w:rsidRPr="004A7600" w:rsidRDefault="00F54199" w:rsidP="004A7600">
      <w:pPr>
        <w:pStyle w:val="Prrafodelista"/>
        <w:numPr>
          <w:ilvl w:val="0"/>
          <w:numId w:val="9"/>
        </w:numPr>
        <w:jc w:val="center"/>
        <w:rPr>
          <w:b/>
          <w:sz w:val="22"/>
          <w:szCs w:val="22"/>
        </w:rPr>
      </w:pPr>
      <w:r w:rsidRPr="004A7600">
        <w:rPr>
          <w:b/>
          <w:sz w:val="22"/>
          <w:szCs w:val="22"/>
        </w:rPr>
        <w:t>DATOS DEL SUPERVISOR</w:t>
      </w:r>
    </w:p>
    <w:p w14:paraId="347208EB" w14:textId="77777777" w:rsidR="00A87AA3" w:rsidRPr="004A7600" w:rsidRDefault="00A87AA3" w:rsidP="004A7600">
      <w:pPr>
        <w:rPr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6521"/>
      </w:tblGrid>
      <w:tr w:rsidR="00FE6591" w:rsidRPr="004A7600" w14:paraId="282661FF" w14:textId="77777777" w:rsidTr="006D4060">
        <w:tc>
          <w:tcPr>
            <w:tcW w:w="3964" w:type="dxa"/>
            <w:shd w:val="clear" w:color="auto" w:fill="B4C6E7"/>
          </w:tcPr>
          <w:p w14:paraId="15CCDF5D" w14:textId="77777777" w:rsidR="00FE6591" w:rsidRPr="004A7600" w:rsidRDefault="00BF405B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Nombre del supervisor</w:t>
            </w:r>
          </w:p>
        </w:tc>
        <w:tc>
          <w:tcPr>
            <w:tcW w:w="6521" w:type="dxa"/>
          </w:tcPr>
          <w:p w14:paraId="6FA1AAE7" w14:textId="77777777" w:rsidR="00FE6591" w:rsidRPr="004A7600" w:rsidRDefault="00FE6591" w:rsidP="004A7600">
            <w:pPr>
              <w:rPr>
                <w:sz w:val="22"/>
                <w:szCs w:val="22"/>
              </w:rPr>
            </w:pPr>
          </w:p>
        </w:tc>
      </w:tr>
      <w:tr w:rsidR="00FE6591" w:rsidRPr="004A7600" w14:paraId="1A062947" w14:textId="77777777" w:rsidTr="006D4060">
        <w:tc>
          <w:tcPr>
            <w:tcW w:w="3964" w:type="dxa"/>
            <w:shd w:val="clear" w:color="auto" w:fill="B4C6E7"/>
          </w:tcPr>
          <w:p w14:paraId="638A33B3" w14:textId="77777777" w:rsidR="00FE6591" w:rsidRPr="004A7600" w:rsidRDefault="00BF405B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Dependencia</w:t>
            </w:r>
          </w:p>
        </w:tc>
        <w:tc>
          <w:tcPr>
            <w:tcW w:w="6521" w:type="dxa"/>
          </w:tcPr>
          <w:p w14:paraId="47EE3F7B" w14:textId="77777777" w:rsidR="00FE6591" w:rsidRPr="004A7600" w:rsidRDefault="00FE6591" w:rsidP="004A7600">
            <w:pPr>
              <w:rPr>
                <w:sz w:val="22"/>
                <w:szCs w:val="22"/>
              </w:rPr>
            </w:pPr>
          </w:p>
        </w:tc>
      </w:tr>
      <w:tr w:rsidR="00FE6591" w:rsidRPr="004A7600" w14:paraId="6ECD5F35" w14:textId="77777777" w:rsidTr="006D4060">
        <w:tc>
          <w:tcPr>
            <w:tcW w:w="3964" w:type="dxa"/>
            <w:shd w:val="clear" w:color="auto" w:fill="B4C6E7"/>
          </w:tcPr>
          <w:p w14:paraId="796A493A" w14:textId="77777777" w:rsidR="00FE6591" w:rsidRPr="004A7600" w:rsidRDefault="00BF405B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Cargo</w:t>
            </w:r>
          </w:p>
        </w:tc>
        <w:tc>
          <w:tcPr>
            <w:tcW w:w="6521" w:type="dxa"/>
          </w:tcPr>
          <w:p w14:paraId="7D883E5D" w14:textId="77777777" w:rsidR="00FE6591" w:rsidRPr="004A7600" w:rsidRDefault="00FE6591" w:rsidP="004A7600">
            <w:pPr>
              <w:rPr>
                <w:sz w:val="22"/>
                <w:szCs w:val="22"/>
              </w:rPr>
            </w:pPr>
          </w:p>
        </w:tc>
      </w:tr>
      <w:tr w:rsidR="00D57BA5" w:rsidRPr="004A7600" w14:paraId="238F3DAA" w14:textId="77777777" w:rsidTr="006D4060">
        <w:tc>
          <w:tcPr>
            <w:tcW w:w="3964" w:type="dxa"/>
            <w:shd w:val="clear" w:color="auto" w:fill="B4C6E7"/>
          </w:tcPr>
          <w:p w14:paraId="57CA63F9" w14:textId="1041F2DD" w:rsidR="00D57BA5" w:rsidRPr="004A7600" w:rsidRDefault="00D57BA5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 xml:space="preserve">Fecha de </w:t>
            </w:r>
            <w:r w:rsidR="006D4060" w:rsidRPr="004A7600">
              <w:rPr>
                <w:b/>
                <w:sz w:val="22"/>
                <w:szCs w:val="22"/>
              </w:rPr>
              <w:t>delegación de Supervisión</w:t>
            </w:r>
            <w:r w:rsidRPr="004A7600">
              <w:rPr>
                <w:b/>
                <w:sz w:val="22"/>
                <w:szCs w:val="22"/>
              </w:rPr>
              <w:t xml:space="preserve"> del </w:t>
            </w:r>
            <w:r w:rsidR="006D4060" w:rsidRPr="004A7600">
              <w:rPr>
                <w:b/>
                <w:sz w:val="22"/>
                <w:szCs w:val="22"/>
              </w:rPr>
              <w:t>convenio/c</w:t>
            </w:r>
            <w:r w:rsidRPr="004A7600">
              <w:rPr>
                <w:b/>
                <w:sz w:val="22"/>
                <w:szCs w:val="22"/>
              </w:rPr>
              <w:t>ontrato</w:t>
            </w:r>
          </w:p>
        </w:tc>
        <w:tc>
          <w:tcPr>
            <w:tcW w:w="6521" w:type="dxa"/>
          </w:tcPr>
          <w:p w14:paraId="0A6A1AB5" w14:textId="77777777" w:rsidR="00D57BA5" w:rsidRPr="004A7600" w:rsidRDefault="00D57BA5" w:rsidP="004A7600">
            <w:pPr>
              <w:rPr>
                <w:sz w:val="22"/>
                <w:szCs w:val="22"/>
              </w:rPr>
            </w:pPr>
          </w:p>
        </w:tc>
      </w:tr>
    </w:tbl>
    <w:p w14:paraId="493D672B" w14:textId="77777777" w:rsidR="00FE6591" w:rsidRPr="004A7600" w:rsidRDefault="00FE6591" w:rsidP="004A7600">
      <w:pPr>
        <w:rPr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4"/>
        <w:gridCol w:w="1843"/>
        <w:gridCol w:w="1276"/>
        <w:gridCol w:w="992"/>
        <w:gridCol w:w="2410"/>
      </w:tblGrid>
      <w:tr w:rsidR="00680660" w:rsidRPr="004A7600" w14:paraId="7C919898" w14:textId="77777777" w:rsidTr="0023314D">
        <w:trPr>
          <w:trHeight w:val="245"/>
        </w:trPr>
        <w:tc>
          <w:tcPr>
            <w:tcW w:w="3964" w:type="dxa"/>
            <w:shd w:val="clear" w:color="auto" w:fill="B4C6E7"/>
          </w:tcPr>
          <w:p w14:paraId="53ABB03D" w14:textId="77777777" w:rsidR="00680660" w:rsidRPr="004A7600" w:rsidRDefault="00680660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Período objeto de seguimiento</w:t>
            </w:r>
          </w:p>
        </w:tc>
        <w:tc>
          <w:tcPr>
            <w:tcW w:w="3119" w:type="dxa"/>
            <w:gridSpan w:val="2"/>
          </w:tcPr>
          <w:p w14:paraId="0485C01B" w14:textId="77777777" w:rsidR="00680660" w:rsidRPr="004A7600" w:rsidRDefault="00680660" w:rsidP="004A760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7C950945" w14:textId="7FB2AC37" w:rsidR="00680660" w:rsidRPr="004A7600" w:rsidRDefault="00680660" w:rsidP="004A7600">
            <w:pPr>
              <w:rPr>
                <w:sz w:val="22"/>
                <w:szCs w:val="22"/>
              </w:rPr>
            </w:pPr>
          </w:p>
        </w:tc>
      </w:tr>
      <w:tr w:rsidR="00680660" w:rsidRPr="004A7600" w14:paraId="4AEE8ABD" w14:textId="77777777" w:rsidTr="0023314D">
        <w:trPr>
          <w:trHeight w:val="245"/>
        </w:trPr>
        <w:tc>
          <w:tcPr>
            <w:tcW w:w="3964" w:type="dxa"/>
            <w:shd w:val="clear" w:color="auto" w:fill="B4C6E7"/>
          </w:tcPr>
          <w:p w14:paraId="7897FB39" w14:textId="25832D00" w:rsidR="00680660" w:rsidRPr="004A7600" w:rsidRDefault="006521E7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lastRenderedPageBreak/>
              <w:t xml:space="preserve">Fecha </w:t>
            </w:r>
            <w:r w:rsidR="00680660" w:rsidRPr="004A7600">
              <w:rPr>
                <w:b/>
                <w:sz w:val="22"/>
                <w:szCs w:val="22"/>
              </w:rPr>
              <w:t xml:space="preserve">del informe </w:t>
            </w:r>
            <w:r w:rsidRPr="004A7600">
              <w:rPr>
                <w:b/>
                <w:sz w:val="22"/>
                <w:szCs w:val="22"/>
              </w:rPr>
              <w:t>presentado por el contratista/asociado</w:t>
            </w:r>
          </w:p>
        </w:tc>
        <w:tc>
          <w:tcPr>
            <w:tcW w:w="3119" w:type="dxa"/>
            <w:gridSpan w:val="2"/>
          </w:tcPr>
          <w:p w14:paraId="7919DBE0" w14:textId="77777777" w:rsidR="00680660" w:rsidRPr="004A7600" w:rsidRDefault="00680660" w:rsidP="004A760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798DAB38" w14:textId="1A2784AF" w:rsidR="00680660" w:rsidRPr="004A7600" w:rsidRDefault="00680660" w:rsidP="004A7600">
            <w:pPr>
              <w:rPr>
                <w:sz w:val="22"/>
                <w:szCs w:val="22"/>
              </w:rPr>
            </w:pPr>
          </w:p>
        </w:tc>
      </w:tr>
      <w:tr w:rsidR="00680660" w:rsidRPr="004A7600" w14:paraId="713C505A" w14:textId="77777777" w:rsidTr="0023314D">
        <w:trPr>
          <w:trHeight w:val="349"/>
        </w:trPr>
        <w:tc>
          <w:tcPr>
            <w:tcW w:w="3964" w:type="dxa"/>
            <w:vMerge w:val="restart"/>
            <w:shd w:val="clear" w:color="auto" w:fill="B4C6E7"/>
          </w:tcPr>
          <w:p w14:paraId="06EB5BE0" w14:textId="77777777" w:rsidR="00680660" w:rsidRPr="004A7600" w:rsidRDefault="00680660" w:rsidP="004A7600">
            <w:pPr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 xml:space="preserve">Porcentaje de ejecución del periodo acumulado del contrato objeto de ejecución también acumulado </w:t>
            </w:r>
          </w:p>
        </w:tc>
        <w:tc>
          <w:tcPr>
            <w:tcW w:w="1843" w:type="dxa"/>
            <w:vAlign w:val="center"/>
          </w:tcPr>
          <w:p w14:paraId="0E305C8C" w14:textId="77777777" w:rsidR="00680660" w:rsidRPr="004A7600" w:rsidRDefault="00680660" w:rsidP="004A7600">
            <w:pPr>
              <w:jc w:val="center"/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FÍSICA</w:t>
            </w:r>
          </w:p>
        </w:tc>
        <w:tc>
          <w:tcPr>
            <w:tcW w:w="2268" w:type="dxa"/>
            <w:gridSpan w:val="2"/>
          </w:tcPr>
          <w:p w14:paraId="77054EB2" w14:textId="49B898BA" w:rsidR="00680660" w:rsidRPr="004A7600" w:rsidRDefault="0023314D" w:rsidP="004A7600">
            <w:pPr>
              <w:jc w:val="center"/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TIEMPO</w:t>
            </w:r>
          </w:p>
        </w:tc>
        <w:tc>
          <w:tcPr>
            <w:tcW w:w="2410" w:type="dxa"/>
            <w:vAlign w:val="center"/>
          </w:tcPr>
          <w:p w14:paraId="705B14DD" w14:textId="70152A51" w:rsidR="00680660" w:rsidRPr="004A7600" w:rsidRDefault="00680660" w:rsidP="004A7600">
            <w:pPr>
              <w:jc w:val="center"/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PRESUPUESTAL</w:t>
            </w:r>
          </w:p>
        </w:tc>
      </w:tr>
      <w:tr w:rsidR="00680660" w:rsidRPr="004A7600" w14:paraId="51E8248C" w14:textId="77777777" w:rsidTr="0023314D">
        <w:trPr>
          <w:trHeight w:val="349"/>
        </w:trPr>
        <w:tc>
          <w:tcPr>
            <w:tcW w:w="3964" w:type="dxa"/>
            <w:vMerge/>
            <w:shd w:val="clear" w:color="auto" w:fill="B4C6E7"/>
          </w:tcPr>
          <w:p w14:paraId="31E38674" w14:textId="77777777" w:rsidR="00680660" w:rsidRPr="004A7600" w:rsidRDefault="00680660" w:rsidP="004A7600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0A9F06D" w14:textId="77777777" w:rsidR="00680660" w:rsidRPr="004A7600" w:rsidRDefault="00680660" w:rsidP="004A7600">
            <w:pPr>
              <w:jc w:val="right"/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2268" w:type="dxa"/>
            <w:gridSpan w:val="2"/>
          </w:tcPr>
          <w:p w14:paraId="6D1082AF" w14:textId="41CF70F4" w:rsidR="00680660" w:rsidRPr="004A7600" w:rsidRDefault="0023314D" w:rsidP="004A7600">
            <w:pPr>
              <w:jc w:val="right"/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2410" w:type="dxa"/>
            <w:vAlign w:val="center"/>
          </w:tcPr>
          <w:p w14:paraId="127948BD" w14:textId="21A90AD0" w:rsidR="00680660" w:rsidRPr="004A7600" w:rsidRDefault="00680660" w:rsidP="004A7600">
            <w:pPr>
              <w:jc w:val="right"/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%</w:t>
            </w:r>
          </w:p>
        </w:tc>
      </w:tr>
    </w:tbl>
    <w:p w14:paraId="51CEE271" w14:textId="77777777" w:rsidR="000040D7" w:rsidRPr="004A7600" w:rsidRDefault="000040D7" w:rsidP="004A7600">
      <w:pPr>
        <w:jc w:val="both"/>
        <w:rPr>
          <w:b/>
          <w:sz w:val="22"/>
          <w:szCs w:val="22"/>
        </w:rPr>
      </w:pPr>
      <w:r w:rsidRPr="004A7600">
        <w:rPr>
          <w:b/>
          <w:sz w:val="22"/>
          <w:szCs w:val="22"/>
        </w:rPr>
        <w:t xml:space="preserve"> </w:t>
      </w:r>
    </w:p>
    <w:p w14:paraId="3A054138" w14:textId="3C7654CE" w:rsidR="00A87AA3" w:rsidRPr="004A7600" w:rsidRDefault="00F54199" w:rsidP="004A7600">
      <w:pPr>
        <w:pStyle w:val="Prrafodelista"/>
        <w:numPr>
          <w:ilvl w:val="0"/>
          <w:numId w:val="9"/>
        </w:numPr>
        <w:jc w:val="center"/>
        <w:rPr>
          <w:sz w:val="22"/>
          <w:szCs w:val="22"/>
        </w:rPr>
      </w:pPr>
      <w:r w:rsidRPr="004A7600">
        <w:rPr>
          <w:b/>
          <w:sz w:val="22"/>
          <w:szCs w:val="22"/>
        </w:rPr>
        <w:t>CUMPLIMIENTO DE</w:t>
      </w:r>
      <w:r w:rsidR="006521E7" w:rsidRPr="004A7600">
        <w:rPr>
          <w:b/>
          <w:sz w:val="22"/>
          <w:szCs w:val="22"/>
        </w:rPr>
        <w:t xml:space="preserve"> </w:t>
      </w:r>
      <w:r w:rsidRPr="004A7600">
        <w:rPr>
          <w:b/>
          <w:sz w:val="22"/>
          <w:szCs w:val="22"/>
        </w:rPr>
        <w:t>L</w:t>
      </w:r>
      <w:r w:rsidR="006521E7" w:rsidRPr="004A7600">
        <w:rPr>
          <w:b/>
          <w:sz w:val="22"/>
          <w:szCs w:val="22"/>
        </w:rPr>
        <w:t>AS OBLIGACIONES PACTADAS Y REPORTADAS</w:t>
      </w:r>
    </w:p>
    <w:p w14:paraId="22A03F99" w14:textId="77777777" w:rsidR="006521E7" w:rsidRPr="004A7600" w:rsidRDefault="006521E7" w:rsidP="004A7600">
      <w:pPr>
        <w:pStyle w:val="Prrafodelista"/>
        <w:rPr>
          <w:sz w:val="22"/>
          <w:szCs w:val="22"/>
        </w:rPr>
      </w:pPr>
    </w:p>
    <w:p w14:paraId="76A3E692" w14:textId="656AB6F5" w:rsidR="00FE6591" w:rsidRPr="004A7600" w:rsidRDefault="006521E7" w:rsidP="004A7600">
      <w:pPr>
        <w:jc w:val="center"/>
        <w:rPr>
          <w:b/>
          <w:color w:val="8DB3E2" w:themeColor="text2" w:themeTint="66"/>
          <w:sz w:val="22"/>
          <w:szCs w:val="22"/>
        </w:rPr>
      </w:pPr>
      <w:r w:rsidRPr="004A7600">
        <w:rPr>
          <w:b/>
          <w:color w:val="8DB3E2" w:themeColor="text2" w:themeTint="66"/>
          <w:sz w:val="22"/>
          <w:szCs w:val="22"/>
        </w:rPr>
        <w:t>(Deberá tenerse en c</w:t>
      </w:r>
      <w:bookmarkStart w:id="0" w:name="_GoBack"/>
      <w:r w:rsidRPr="004A7600">
        <w:rPr>
          <w:b/>
          <w:color w:val="8DB3E2" w:themeColor="text2" w:themeTint="66"/>
          <w:sz w:val="22"/>
          <w:szCs w:val="22"/>
        </w:rPr>
        <w:t>uenta la infor</w:t>
      </w:r>
      <w:bookmarkEnd w:id="0"/>
      <w:r w:rsidRPr="004A7600">
        <w:rPr>
          <w:b/>
          <w:color w:val="8DB3E2" w:themeColor="text2" w:themeTint="66"/>
          <w:sz w:val="22"/>
          <w:szCs w:val="22"/>
        </w:rPr>
        <w:t>mación reportada por el contratista/asociado en el formato</w:t>
      </w:r>
      <w:r w:rsidR="003A605D" w:rsidRPr="004A7600">
        <w:rPr>
          <w:b/>
          <w:color w:val="8DB3E2" w:themeColor="text2" w:themeTint="66"/>
          <w:sz w:val="22"/>
          <w:szCs w:val="22"/>
        </w:rPr>
        <w:t xml:space="preserve"> “INFORME MENSUAL DE EJECUCIÓN PROYECTOS SISTEMA GENERAL DE REGALÍAS”, marque </w:t>
      </w:r>
      <w:r w:rsidR="00686144" w:rsidRPr="004A7600">
        <w:rPr>
          <w:b/>
          <w:color w:val="8DB3E2" w:themeColor="text2" w:themeTint="66"/>
          <w:sz w:val="22"/>
          <w:szCs w:val="22"/>
        </w:rPr>
        <w:t xml:space="preserve">con una X la opción que corresponda y </w:t>
      </w:r>
      <w:r w:rsidR="00BE4F1B" w:rsidRPr="004A7600">
        <w:rPr>
          <w:b/>
          <w:color w:val="8DB3E2" w:themeColor="text2" w:themeTint="66"/>
          <w:sz w:val="22"/>
          <w:szCs w:val="22"/>
        </w:rPr>
        <w:t>susténtelo</w:t>
      </w:r>
      <w:r w:rsidR="00686144" w:rsidRPr="004A7600">
        <w:rPr>
          <w:b/>
          <w:color w:val="8DB3E2" w:themeColor="text2" w:themeTint="66"/>
          <w:sz w:val="22"/>
          <w:szCs w:val="22"/>
        </w:rPr>
        <w:t xml:space="preserve"> en el aparte de las observaciones</w:t>
      </w:r>
      <w:r w:rsidRPr="004A7600">
        <w:rPr>
          <w:b/>
          <w:color w:val="8DB3E2" w:themeColor="text2" w:themeTint="66"/>
          <w:sz w:val="22"/>
          <w:szCs w:val="22"/>
        </w:rPr>
        <w:t>. Anexe la información que considere necesaria)</w:t>
      </w:r>
    </w:p>
    <w:p w14:paraId="08D15818" w14:textId="77777777" w:rsidR="00FE6591" w:rsidRPr="004A7600" w:rsidRDefault="00FE6591" w:rsidP="004A7600">
      <w:pPr>
        <w:rPr>
          <w:sz w:val="22"/>
          <w:szCs w:val="22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92"/>
        <w:gridCol w:w="1531"/>
        <w:gridCol w:w="4990"/>
      </w:tblGrid>
      <w:tr w:rsidR="006D4060" w:rsidRPr="004A7600" w14:paraId="17C3AF7A" w14:textId="77777777" w:rsidTr="00BE4F1B">
        <w:trPr>
          <w:cantSplit/>
          <w:trHeight w:val="9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622D374E" w14:textId="14A438F7" w:rsidR="006D4060" w:rsidRPr="004A7600" w:rsidRDefault="006521E7" w:rsidP="004A7600">
            <w:pPr>
              <w:jc w:val="center"/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Obligaciones</w:t>
            </w:r>
            <w:r w:rsidR="00BE4F1B" w:rsidRPr="004A7600">
              <w:rPr>
                <w:b/>
                <w:sz w:val="22"/>
                <w:szCs w:val="22"/>
              </w:rPr>
              <w:t xml:space="preserve"> </w:t>
            </w:r>
            <w:r w:rsidRPr="004A7600">
              <w:rPr>
                <w:b/>
                <w:sz w:val="22"/>
                <w:szCs w:val="22"/>
              </w:rPr>
              <w:t>contractuales</w:t>
            </w:r>
          </w:p>
          <w:p w14:paraId="7BAF9A14" w14:textId="3E645A96" w:rsidR="006D4060" w:rsidRPr="004A7600" w:rsidRDefault="006D4060" w:rsidP="004A76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20FC86C4" w14:textId="6FA5375B" w:rsidR="006D4060" w:rsidRPr="004A7600" w:rsidRDefault="006D4060" w:rsidP="004A7600">
            <w:pPr>
              <w:jc w:val="center"/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 xml:space="preserve">Cumple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1BE4D787" w14:textId="77777777" w:rsidR="006D4060" w:rsidRPr="004A7600" w:rsidRDefault="006D4060" w:rsidP="004A7600">
            <w:pPr>
              <w:jc w:val="center"/>
              <w:rPr>
                <w:b/>
                <w:sz w:val="22"/>
                <w:szCs w:val="22"/>
              </w:rPr>
            </w:pPr>
          </w:p>
          <w:p w14:paraId="289E5572" w14:textId="77777777" w:rsidR="006D4060" w:rsidRPr="004A7600" w:rsidRDefault="006D4060" w:rsidP="004A7600">
            <w:pPr>
              <w:jc w:val="center"/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 xml:space="preserve"> </w:t>
            </w:r>
            <w:r w:rsidR="009A704D" w:rsidRPr="004A7600">
              <w:rPr>
                <w:b/>
                <w:sz w:val="22"/>
                <w:szCs w:val="22"/>
              </w:rPr>
              <w:t>No c</w:t>
            </w:r>
            <w:r w:rsidRPr="004A7600">
              <w:rPr>
                <w:b/>
                <w:sz w:val="22"/>
                <w:szCs w:val="22"/>
              </w:rPr>
              <w:t>umple</w:t>
            </w:r>
          </w:p>
          <w:p w14:paraId="12CADC1B" w14:textId="256FEA75" w:rsidR="003A605D" w:rsidRPr="004A7600" w:rsidRDefault="003A605D" w:rsidP="004A7600">
            <w:pPr>
              <w:jc w:val="center"/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(Establezca plan de mejora)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B6AB58E" w14:textId="056C67D2" w:rsidR="006D4060" w:rsidRPr="004A7600" w:rsidRDefault="006D4060" w:rsidP="004A7600">
            <w:pPr>
              <w:jc w:val="center"/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Observaciones</w:t>
            </w:r>
            <w:r w:rsidR="003A605D" w:rsidRPr="004A7600">
              <w:rPr>
                <w:b/>
                <w:sz w:val="22"/>
                <w:szCs w:val="22"/>
              </w:rPr>
              <w:t>, recomendaciones, plan de mejora y/o aprobación</w:t>
            </w:r>
          </w:p>
        </w:tc>
      </w:tr>
      <w:tr w:rsidR="006D4060" w:rsidRPr="004A7600" w14:paraId="57CA334F" w14:textId="77777777" w:rsidTr="00BE4F1B">
        <w:trPr>
          <w:trHeight w:val="529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14:paraId="421587CE" w14:textId="1234E4B8" w:rsidR="006D4060" w:rsidRPr="004A7600" w:rsidRDefault="006D4060" w:rsidP="004A760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09C3CF75" w14:textId="77777777" w:rsidR="006D4060" w:rsidRPr="004A7600" w:rsidRDefault="006D4060" w:rsidP="004A7600">
            <w:pPr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37FA701B" w14:textId="77BE2CA1" w:rsidR="006D4060" w:rsidRPr="004A7600" w:rsidRDefault="006D4060" w:rsidP="004A7600">
            <w:pPr>
              <w:rPr>
                <w:sz w:val="22"/>
                <w:szCs w:val="22"/>
              </w:rPr>
            </w:pPr>
          </w:p>
        </w:tc>
        <w:tc>
          <w:tcPr>
            <w:tcW w:w="4990" w:type="dxa"/>
            <w:tcBorders>
              <w:top w:val="single" w:sz="4" w:space="0" w:color="auto"/>
            </w:tcBorders>
          </w:tcPr>
          <w:p w14:paraId="1DAB82EB" w14:textId="64FD6EB2" w:rsidR="006D4060" w:rsidRPr="004A7600" w:rsidRDefault="006D4060" w:rsidP="004A7600">
            <w:pPr>
              <w:rPr>
                <w:sz w:val="22"/>
                <w:szCs w:val="22"/>
              </w:rPr>
            </w:pPr>
          </w:p>
        </w:tc>
      </w:tr>
      <w:tr w:rsidR="006D4060" w:rsidRPr="004A7600" w14:paraId="38C5733D" w14:textId="77777777" w:rsidTr="00BE4F1B">
        <w:trPr>
          <w:trHeight w:val="514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14:paraId="031F318C" w14:textId="77777777" w:rsidR="006D4060" w:rsidRPr="004A7600" w:rsidRDefault="006D4060" w:rsidP="004A760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1653D72F" w14:textId="77777777" w:rsidR="006D4060" w:rsidRPr="004A7600" w:rsidRDefault="006D4060" w:rsidP="004A7600">
            <w:pPr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2972DDE6" w14:textId="77777777" w:rsidR="006D4060" w:rsidRPr="004A7600" w:rsidRDefault="006D4060" w:rsidP="004A7600">
            <w:pPr>
              <w:rPr>
                <w:sz w:val="22"/>
                <w:szCs w:val="22"/>
              </w:rPr>
            </w:pPr>
          </w:p>
        </w:tc>
        <w:tc>
          <w:tcPr>
            <w:tcW w:w="4990" w:type="dxa"/>
            <w:tcBorders>
              <w:top w:val="single" w:sz="4" w:space="0" w:color="auto"/>
            </w:tcBorders>
          </w:tcPr>
          <w:p w14:paraId="36B78065" w14:textId="77777777" w:rsidR="006D4060" w:rsidRPr="004A7600" w:rsidRDefault="006D4060" w:rsidP="004A7600">
            <w:pPr>
              <w:rPr>
                <w:sz w:val="22"/>
                <w:szCs w:val="22"/>
              </w:rPr>
            </w:pPr>
          </w:p>
        </w:tc>
      </w:tr>
      <w:tr w:rsidR="006D4060" w:rsidRPr="004A7600" w14:paraId="51DDD821" w14:textId="77777777" w:rsidTr="00BE4F1B">
        <w:trPr>
          <w:trHeight w:val="529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14:paraId="09E2CF1E" w14:textId="77777777" w:rsidR="006D4060" w:rsidRPr="004A7600" w:rsidRDefault="006D4060" w:rsidP="004A760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20E59E60" w14:textId="77777777" w:rsidR="006D4060" w:rsidRPr="004A7600" w:rsidRDefault="006D4060" w:rsidP="004A7600">
            <w:pPr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23F99A19" w14:textId="77777777" w:rsidR="006D4060" w:rsidRPr="004A7600" w:rsidRDefault="006D4060" w:rsidP="004A7600">
            <w:pPr>
              <w:rPr>
                <w:sz w:val="22"/>
                <w:szCs w:val="22"/>
              </w:rPr>
            </w:pPr>
          </w:p>
        </w:tc>
        <w:tc>
          <w:tcPr>
            <w:tcW w:w="4990" w:type="dxa"/>
            <w:tcBorders>
              <w:top w:val="single" w:sz="4" w:space="0" w:color="auto"/>
            </w:tcBorders>
          </w:tcPr>
          <w:p w14:paraId="39998707" w14:textId="77777777" w:rsidR="006D4060" w:rsidRPr="004A7600" w:rsidRDefault="006D4060" w:rsidP="004A7600">
            <w:pPr>
              <w:rPr>
                <w:sz w:val="22"/>
                <w:szCs w:val="22"/>
              </w:rPr>
            </w:pPr>
          </w:p>
        </w:tc>
      </w:tr>
    </w:tbl>
    <w:p w14:paraId="1655C864" w14:textId="77777777" w:rsidR="000C25FE" w:rsidRPr="004A7600" w:rsidRDefault="000C25FE" w:rsidP="004A7600">
      <w:pPr>
        <w:tabs>
          <w:tab w:val="left" w:pos="284"/>
        </w:tabs>
        <w:suppressAutoHyphens/>
        <w:rPr>
          <w:sz w:val="22"/>
          <w:szCs w:val="22"/>
          <w:lang w:eastAsia="ar-SA"/>
        </w:rPr>
      </w:pPr>
    </w:p>
    <w:tbl>
      <w:tblPr>
        <w:tblW w:w="104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57"/>
        <w:gridCol w:w="2410"/>
        <w:gridCol w:w="1134"/>
        <w:gridCol w:w="1134"/>
        <w:gridCol w:w="1196"/>
        <w:gridCol w:w="1559"/>
      </w:tblGrid>
      <w:tr w:rsidR="000C25FE" w:rsidRPr="004A7600" w14:paraId="2A131F05" w14:textId="77777777" w:rsidTr="00517324">
        <w:trPr>
          <w:trHeight w:val="275"/>
          <w:tblHeader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73F57194" w14:textId="03F3AC08" w:rsidR="000C25FE" w:rsidRPr="004A7600" w:rsidRDefault="000C25FE" w:rsidP="004A7600">
            <w:pPr>
              <w:tabs>
                <w:tab w:val="left" w:pos="284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4A7600">
              <w:rPr>
                <w:b/>
                <w:sz w:val="22"/>
                <w:szCs w:val="22"/>
                <w:lang w:eastAsia="ar-SA"/>
              </w:rPr>
              <w:t>4.</w:t>
            </w:r>
            <w:r w:rsidR="003A605D" w:rsidRPr="004A7600">
              <w:rPr>
                <w:b/>
                <w:sz w:val="22"/>
                <w:szCs w:val="22"/>
                <w:lang w:eastAsia="ar-SA"/>
              </w:rPr>
              <w:t>1</w:t>
            </w:r>
            <w:r w:rsidRPr="004A7600">
              <w:rPr>
                <w:b/>
                <w:sz w:val="22"/>
                <w:szCs w:val="22"/>
                <w:lang w:eastAsia="ar-SA"/>
              </w:rPr>
              <w:t xml:space="preserve"> ASPECTO TÉCNICO</w:t>
            </w:r>
          </w:p>
        </w:tc>
      </w:tr>
      <w:tr w:rsidR="000C25FE" w:rsidRPr="004A7600" w14:paraId="3CE0A1A6" w14:textId="77777777" w:rsidTr="00517324">
        <w:trPr>
          <w:trHeight w:val="275"/>
          <w:tblHeader/>
        </w:trPr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3A99DE28" w14:textId="77777777" w:rsidR="000C25FE" w:rsidRPr="004A7600" w:rsidRDefault="000C25FE" w:rsidP="004A7600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4A7600">
              <w:rPr>
                <w:b/>
                <w:sz w:val="22"/>
                <w:szCs w:val="22"/>
                <w:lang w:eastAsia="ar-SA"/>
              </w:rPr>
              <w:t>Productos o servicios programados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3BEC681E" w14:textId="77777777" w:rsidR="000C25FE" w:rsidRPr="004A7600" w:rsidRDefault="000C25FE" w:rsidP="004A7600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4A7600">
              <w:rPr>
                <w:b/>
                <w:sz w:val="22"/>
                <w:szCs w:val="22"/>
                <w:lang w:eastAsia="ar-SA"/>
              </w:rPr>
              <w:t>Productos Entregados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7631A97" w14:textId="77777777" w:rsidR="000C25FE" w:rsidRPr="004A7600" w:rsidRDefault="000C25FE" w:rsidP="004A7600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4A7600">
              <w:rPr>
                <w:b/>
                <w:sz w:val="22"/>
                <w:szCs w:val="22"/>
                <w:lang w:eastAsia="ar-SA"/>
              </w:rPr>
              <w:t>Cantidad</w:t>
            </w:r>
          </w:p>
          <w:p w14:paraId="30000EF0" w14:textId="77777777" w:rsidR="000C25FE" w:rsidRPr="004A7600" w:rsidRDefault="000C25FE" w:rsidP="004A7600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0D49DF3D" w14:textId="77777777" w:rsidR="000C25FE" w:rsidRPr="004A7600" w:rsidRDefault="000C25FE" w:rsidP="004A7600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4A7600">
              <w:rPr>
                <w:b/>
                <w:sz w:val="22"/>
                <w:szCs w:val="22"/>
                <w:lang w:eastAsia="ar-SA"/>
              </w:rPr>
              <w:t>Unidad de medida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605D6AA" w14:textId="002B5C99" w:rsidR="000C25FE" w:rsidRPr="004A7600" w:rsidRDefault="00BE4F1B" w:rsidP="004A7600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4A7600">
              <w:rPr>
                <w:b/>
                <w:sz w:val="22"/>
                <w:szCs w:val="22"/>
              </w:rPr>
              <w:t>% Ejecución del producto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90917BF" w14:textId="77777777" w:rsidR="000C25FE" w:rsidRPr="004A7600" w:rsidRDefault="000C25FE" w:rsidP="004A7600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4A7600">
              <w:rPr>
                <w:b/>
                <w:sz w:val="22"/>
                <w:szCs w:val="22"/>
                <w:lang w:eastAsia="ar-SA"/>
              </w:rPr>
              <w:t>valor</w:t>
            </w:r>
          </w:p>
        </w:tc>
      </w:tr>
      <w:tr w:rsidR="000C25FE" w:rsidRPr="004A7600" w14:paraId="368A8912" w14:textId="77777777" w:rsidTr="00517324">
        <w:trPr>
          <w:trHeight w:val="296"/>
        </w:trPr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63E0A" w14:textId="77777777" w:rsidR="000C25FE" w:rsidRPr="004A7600" w:rsidRDefault="000C25FE" w:rsidP="004A7600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6CC37" w14:textId="77777777" w:rsidR="000C25FE" w:rsidRPr="004A7600" w:rsidRDefault="000C25FE" w:rsidP="004A7600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37DE" w14:textId="77777777" w:rsidR="000C25FE" w:rsidRPr="004A7600" w:rsidRDefault="000C25FE" w:rsidP="004A7600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D09FA" w14:textId="77777777" w:rsidR="000C25FE" w:rsidRPr="004A7600" w:rsidRDefault="000C25FE" w:rsidP="004A7600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9CDA" w14:textId="77777777" w:rsidR="000C25FE" w:rsidRPr="004A7600" w:rsidRDefault="000C25FE" w:rsidP="004A7600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239A7" w14:textId="77777777" w:rsidR="000C25FE" w:rsidRPr="004A7600" w:rsidRDefault="000C25FE" w:rsidP="004A7600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0C25FE" w:rsidRPr="004A7600" w14:paraId="04E84535" w14:textId="77777777" w:rsidTr="00517324">
        <w:trPr>
          <w:trHeight w:val="275"/>
        </w:trPr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B9435D" w14:textId="77777777" w:rsidR="000C25FE" w:rsidRPr="004A7600" w:rsidRDefault="000C25FE" w:rsidP="004A7600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5A4019" w14:textId="77777777" w:rsidR="000C25FE" w:rsidRPr="004A7600" w:rsidRDefault="000C25FE" w:rsidP="004A7600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9B58E" w14:textId="77777777" w:rsidR="000C25FE" w:rsidRPr="004A7600" w:rsidRDefault="000C25FE" w:rsidP="004A7600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96E473" w14:textId="77777777" w:rsidR="000C25FE" w:rsidRPr="004A7600" w:rsidRDefault="000C25FE" w:rsidP="004A7600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6DDC7" w14:textId="77777777" w:rsidR="000C25FE" w:rsidRPr="004A7600" w:rsidRDefault="000C25FE" w:rsidP="004A7600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F882" w14:textId="77777777" w:rsidR="000C25FE" w:rsidRPr="004A7600" w:rsidRDefault="000C25FE" w:rsidP="004A7600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14:paraId="5DB3BBA6" w14:textId="77777777" w:rsidR="000C25FE" w:rsidRPr="004A7600" w:rsidRDefault="000C25FE" w:rsidP="004A7600">
      <w:pPr>
        <w:suppressAutoHyphens/>
        <w:jc w:val="both"/>
        <w:rPr>
          <w:sz w:val="22"/>
          <w:szCs w:val="22"/>
          <w:lang w:eastAsia="ar-SA"/>
        </w:rPr>
      </w:pPr>
      <w:r w:rsidRPr="004A7600">
        <w:rPr>
          <w:sz w:val="22"/>
          <w:szCs w:val="22"/>
          <w:lang w:eastAsia="ar-SA"/>
        </w:rPr>
        <w:t>Utilice las filas que sean necesarias. Anexe los productos que correspondan al período.</w:t>
      </w:r>
    </w:p>
    <w:p w14:paraId="5A58F90F" w14:textId="7A2CF55E" w:rsidR="000C25FE" w:rsidRPr="004A7600" w:rsidRDefault="000C25FE" w:rsidP="004A7600">
      <w:pPr>
        <w:jc w:val="both"/>
        <w:rPr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528"/>
      </w:tblGrid>
      <w:tr w:rsidR="003A605D" w:rsidRPr="004A7600" w14:paraId="61F26E09" w14:textId="77777777" w:rsidTr="000C25FE">
        <w:tc>
          <w:tcPr>
            <w:tcW w:w="10528" w:type="dxa"/>
            <w:shd w:val="clear" w:color="auto" w:fill="95B3D7" w:themeFill="accent1" w:themeFillTint="99"/>
          </w:tcPr>
          <w:p w14:paraId="451C18DB" w14:textId="1F6EAD39" w:rsidR="003A605D" w:rsidRPr="004A7600" w:rsidRDefault="003A605D" w:rsidP="004A7600">
            <w:pPr>
              <w:jc w:val="center"/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4.2. ASPECTO FÍSICO Y CONDICIONES DE CALIDAD DE LOS PRODUCTOS Y SERVICIOS</w:t>
            </w:r>
          </w:p>
        </w:tc>
      </w:tr>
      <w:tr w:rsidR="000C25FE" w:rsidRPr="004A7600" w14:paraId="71E232B0" w14:textId="77777777" w:rsidTr="00D16758">
        <w:tc>
          <w:tcPr>
            <w:tcW w:w="10528" w:type="dxa"/>
          </w:tcPr>
          <w:p w14:paraId="526EA69C" w14:textId="056EE081" w:rsidR="003A605D" w:rsidRPr="004A7600" w:rsidRDefault="003A605D" w:rsidP="004A7600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  <w:r w:rsidRPr="004A7600">
              <w:rPr>
                <w:b/>
                <w:color w:val="8DB3E2" w:themeColor="text2" w:themeTint="66"/>
                <w:sz w:val="22"/>
                <w:szCs w:val="22"/>
              </w:rPr>
              <w:t>Consigne el análisis respecto del reporte presentado por el contratista/asociado y en caso tal anexe los soportes que considere necesarios.</w:t>
            </w:r>
          </w:p>
          <w:p w14:paraId="16AC5F85" w14:textId="77777777" w:rsidR="000C25FE" w:rsidRPr="004A7600" w:rsidRDefault="000C25FE" w:rsidP="004A7600">
            <w:pPr>
              <w:jc w:val="both"/>
              <w:rPr>
                <w:b/>
                <w:sz w:val="22"/>
                <w:szCs w:val="22"/>
              </w:rPr>
            </w:pPr>
          </w:p>
          <w:p w14:paraId="6DD92CBB" w14:textId="77777777" w:rsidR="000C25FE" w:rsidRPr="004A7600" w:rsidRDefault="000C25FE" w:rsidP="004A7600">
            <w:pPr>
              <w:jc w:val="both"/>
              <w:rPr>
                <w:b/>
                <w:sz w:val="22"/>
                <w:szCs w:val="22"/>
              </w:rPr>
            </w:pPr>
          </w:p>
          <w:p w14:paraId="3F9603B6" w14:textId="77777777" w:rsidR="000C25FE" w:rsidRPr="004A7600" w:rsidRDefault="000C25FE" w:rsidP="004A7600">
            <w:pPr>
              <w:jc w:val="both"/>
              <w:rPr>
                <w:b/>
                <w:sz w:val="22"/>
                <w:szCs w:val="22"/>
              </w:rPr>
            </w:pPr>
          </w:p>
          <w:p w14:paraId="791927AB" w14:textId="77777777" w:rsidR="000C25FE" w:rsidRPr="004A7600" w:rsidRDefault="000C25FE" w:rsidP="004A7600">
            <w:pPr>
              <w:jc w:val="both"/>
              <w:rPr>
                <w:b/>
                <w:sz w:val="22"/>
                <w:szCs w:val="22"/>
              </w:rPr>
            </w:pPr>
          </w:p>
          <w:p w14:paraId="5513C10F" w14:textId="77777777" w:rsidR="000C25FE" w:rsidRPr="004A7600" w:rsidRDefault="000C25FE" w:rsidP="004A7600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887F461" w14:textId="77777777" w:rsidR="000C25FE" w:rsidRPr="004A7600" w:rsidRDefault="000C25FE" w:rsidP="004A7600">
      <w:pPr>
        <w:suppressAutoHyphens/>
        <w:jc w:val="both"/>
        <w:rPr>
          <w:sz w:val="22"/>
          <w:szCs w:val="22"/>
          <w:lang w:eastAsia="ar-S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678"/>
      </w:tblGrid>
      <w:tr w:rsidR="000C25FE" w:rsidRPr="004A7600" w14:paraId="0F5EA46A" w14:textId="77777777" w:rsidTr="00D16758">
        <w:tc>
          <w:tcPr>
            <w:tcW w:w="10678" w:type="dxa"/>
            <w:shd w:val="clear" w:color="auto" w:fill="95B3D7" w:themeFill="accent1" w:themeFillTint="99"/>
          </w:tcPr>
          <w:p w14:paraId="1A7ED92F" w14:textId="1DE9EC64" w:rsidR="000C25FE" w:rsidRPr="004A7600" w:rsidRDefault="000C25FE" w:rsidP="004A7600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4A7600">
              <w:rPr>
                <w:b/>
                <w:color w:val="000000" w:themeColor="text1"/>
                <w:sz w:val="22"/>
                <w:szCs w:val="22"/>
                <w:lang w:eastAsia="ar-SA"/>
              </w:rPr>
              <w:t>4.3 ASPECTO ADMINISTRATIVO</w:t>
            </w:r>
          </w:p>
        </w:tc>
      </w:tr>
      <w:tr w:rsidR="000C25FE" w:rsidRPr="004A7600" w14:paraId="345057FB" w14:textId="77777777" w:rsidTr="00D16758">
        <w:tc>
          <w:tcPr>
            <w:tcW w:w="10678" w:type="dxa"/>
          </w:tcPr>
          <w:p w14:paraId="3CD61CCC" w14:textId="77777777" w:rsidR="000C25FE" w:rsidRPr="004A7600" w:rsidRDefault="000C25FE" w:rsidP="004A7600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  <w:p w14:paraId="78A5559B" w14:textId="77777777" w:rsidR="003A605D" w:rsidRPr="004A7600" w:rsidRDefault="003A605D" w:rsidP="004A7600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  <w:r w:rsidRPr="004A7600">
              <w:rPr>
                <w:b/>
                <w:color w:val="8DB3E2" w:themeColor="text2" w:themeTint="66"/>
                <w:sz w:val="22"/>
                <w:szCs w:val="22"/>
              </w:rPr>
              <w:lastRenderedPageBreak/>
              <w:t>Consigne el análisis respecto del reporte presentado por el contratista/asociado y en caso tal anexe los soportes que considere necesarios.</w:t>
            </w:r>
          </w:p>
          <w:p w14:paraId="44FFC85C" w14:textId="77777777" w:rsidR="000C25FE" w:rsidRPr="004A7600" w:rsidRDefault="000C25FE" w:rsidP="004A7600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  <w:p w14:paraId="23B64DA9" w14:textId="77777777" w:rsidR="000C25FE" w:rsidRPr="004A7600" w:rsidRDefault="000C25FE" w:rsidP="004A7600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  <w:p w14:paraId="23CE16E0" w14:textId="77777777" w:rsidR="000C25FE" w:rsidRPr="004A7600" w:rsidRDefault="000C25FE" w:rsidP="004A7600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14:paraId="11C98839" w14:textId="4F31031F" w:rsidR="000C25FE" w:rsidRPr="004A7600" w:rsidRDefault="000C25FE" w:rsidP="004A7600">
      <w:pPr>
        <w:suppressAutoHyphens/>
        <w:jc w:val="both"/>
        <w:rPr>
          <w:sz w:val="22"/>
          <w:szCs w:val="22"/>
          <w:lang w:eastAsia="ar-S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40"/>
      </w:tblGrid>
      <w:tr w:rsidR="003A605D" w:rsidRPr="004A7600" w14:paraId="5BAFEF2A" w14:textId="77777777" w:rsidTr="003A605D">
        <w:tc>
          <w:tcPr>
            <w:tcW w:w="10740" w:type="dxa"/>
            <w:shd w:val="clear" w:color="auto" w:fill="95B3D7" w:themeFill="accent1" w:themeFillTint="99"/>
          </w:tcPr>
          <w:p w14:paraId="424E94D1" w14:textId="3CA95A8E" w:rsidR="003A605D" w:rsidRPr="004A7600" w:rsidRDefault="003A605D" w:rsidP="004A7600">
            <w:pPr>
              <w:jc w:val="center"/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  <w:lang w:eastAsia="ar-SA"/>
              </w:rPr>
              <w:t>4.4 ASPECTO FINANCIERO</w:t>
            </w:r>
          </w:p>
        </w:tc>
      </w:tr>
      <w:tr w:rsidR="003A605D" w:rsidRPr="004A7600" w14:paraId="17DEED2D" w14:textId="77777777" w:rsidTr="000A1E0E">
        <w:trPr>
          <w:trHeight w:val="1434"/>
        </w:trPr>
        <w:tc>
          <w:tcPr>
            <w:tcW w:w="10740" w:type="dxa"/>
          </w:tcPr>
          <w:p w14:paraId="077704EA" w14:textId="77777777" w:rsidR="003A605D" w:rsidRPr="004A7600" w:rsidRDefault="003A605D" w:rsidP="004A7600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  <w:r w:rsidRPr="004A7600">
              <w:rPr>
                <w:b/>
                <w:color w:val="8DB3E2" w:themeColor="text2" w:themeTint="66"/>
                <w:sz w:val="22"/>
                <w:szCs w:val="22"/>
              </w:rPr>
              <w:t>Consigne el análisis respecto del reporte presentado por el contratista/asociado y en caso tal anexe los soportes que considere necesarios.</w:t>
            </w:r>
          </w:p>
          <w:p w14:paraId="7C0432A3" w14:textId="77777777" w:rsidR="003A605D" w:rsidRPr="004A7600" w:rsidRDefault="003A605D" w:rsidP="004A7600">
            <w:pPr>
              <w:jc w:val="both"/>
              <w:rPr>
                <w:b/>
                <w:sz w:val="22"/>
                <w:szCs w:val="22"/>
              </w:rPr>
            </w:pPr>
          </w:p>
          <w:p w14:paraId="481788CE" w14:textId="77777777" w:rsidR="003A605D" w:rsidRPr="004A7600" w:rsidRDefault="003A605D" w:rsidP="004A7600">
            <w:pPr>
              <w:jc w:val="both"/>
              <w:rPr>
                <w:b/>
                <w:sz w:val="22"/>
                <w:szCs w:val="22"/>
              </w:rPr>
            </w:pPr>
          </w:p>
          <w:p w14:paraId="49E82EC3" w14:textId="77777777" w:rsidR="003A605D" w:rsidRPr="004A7600" w:rsidRDefault="003A605D" w:rsidP="004A7600">
            <w:pPr>
              <w:jc w:val="both"/>
              <w:rPr>
                <w:b/>
                <w:sz w:val="22"/>
                <w:szCs w:val="22"/>
              </w:rPr>
            </w:pPr>
          </w:p>
          <w:p w14:paraId="6B56C634" w14:textId="77777777" w:rsidR="003A605D" w:rsidRPr="004A7600" w:rsidRDefault="003A605D" w:rsidP="004A7600">
            <w:pPr>
              <w:jc w:val="both"/>
              <w:rPr>
                <w:b/>
                <w:sz w:val="22"/>
                <w:szCs w:val="22"/>
              </w:rPr>
            </w:pPr>
          </w:p>
          <w:p w14:paraId="7AFEB126" w14:textId="77777777" w:rsidR="003A605D" w:rsidRPr="004A7600" w:rsidRDefault="003A605D" w:rsidP="004A7600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26519BB9" w14:textId="77777777" w:rsidR="003A605D" w:rsidRPr="004A7600" w:rsidRDefault="003A605D" w:rsidP="004A7600">
      <w:pPr>
        <w:suppressAutoHyphens/>
        <w:jc w:val="both"/>
        <w:rPr>
          <w:sz w:val="22"/>
          <w:szCs w:val="22"/>
          <w:lang w:eastAsia="ar-S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45"/>
      </w:tblGrid>
      <w:tr w:rsidR="000C25FE" w:rsidRPr="004A7600" w14:paraId="2A73849F" w14:textId="77777777" w:rsidTr="003A605D">
        <w:tc>
          <w:tcPr>
            <w:tcW w:w="10745" w:type="dxa"/>
            <w:shd w:val="clear" w:color="auto" w:fill="95B3D7" w:themeFill="accent1" w:themeFillTint="99"/>
          </w:tcPr>
          <w:p w14:paraId="38B247A6" w14:textId="57116D5D" w:rsidR="000C25FE" w:rsidRPr="004A7600" w:rsidRDefault="000C25FE" w:rsidP="004A7600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4A7600">
              <w:rPr>
                <w:b/>
                <w:sz w:val="22"/>
                <w:szCs w:val="22"/>
                <w:lang w:eastAsia="ar-SA"/>
              </w:rPr>
              <w:t>4.5 ASPECTO JURIDICO O LEGAL</w:t>
            </w:r>
          </w:p>
        </w:tc>
      </w:tr>
      <w:tr w:rsidR="000C25FE" w:rsidRPr="004A7600" w14:paraId="142ACEA2" w14:textId="77777777" w:rsidTr="003A605D">
        <w:tc>
          <w:tcPr>
            <w:tcW w:w="10745" w:type="dxa"/>
          </w:tcPr>
          <w:p w14:paraId="2CB38F05" w14:textId="77777777" w:rsidR="000C25FE" w:rsidRPr="004A7600" w:rsidRDefault="000C25FE" w:rsidP="004A7600">
            <w:pPr>
              <w:suppressAutoHyphens/>
              <w:rPr>
                <w:sz w:val="22"/>
                <w:szCs w:val="22"/>
                <w:lang w:eastAsia="ar-SA"/>
              </w:rPr>
            </w:pPr>
          </w:p>
          <w:p w14:paraId="4D18A559" w14:textId="77777777" w:rsidR="003A605D" w:rsidRPr="004A7600" w:rsidRDefault="003A605D" w:rsidP="004A7600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  <w:r w:rsidRPr="004A7600">
              <w:rPr>
                <w:b/>
                <w:color w:val="8DB3E2" w:themeColor="text2" w:themeTint="66"/>
                <w:sz w:val="22"/>
                <w:szCs w:val="22"/>
              </w:rPr>
              <w:t>Consigne el análisis respecto del reporte presentado por el contratista/asociado y en caso tal anexe los soportes que considere necesarios.</w:t>
            </w:r>
          </w:p>
          <w:p w14:paraId="4CDC8BE7" w14:textId="7824DE7D" w:rsidR="000C25FE" w:rsidRPr="004A7600" w:rsidRDefault="000C25FE" w:rsidP="004A7600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</w:p>
          <w:p w14:paraId="39FC477B" w14:textId="29A842CF" w:rsidR="000C25FE" w:rsidRPr="004A7600" w:rsidRDefault="003A605D" w:rsidP="004A7600">
            <w:pPr>
              <w:jc w:val="both"/>
              <w:rPr>
                <w:sz w:val="22"/>
                <w:szCs w:val="22"/>
                <w:lang w:eastAsia="ar-SA"/>
              </w:rPr>
            </w:pPr>
            <w:r w:rsidRPr="004A7600">
              <w:rPr>
                <w:b/>
                <w:color w:val="8DB3E2" w:themeColor="text2" w:themeTint="66"/>
                <w:sz w:val="22"/>
                <w:szCs w:val="22"/>
              </w:rPr>
              <w:t>Adicionalmente, verifique la información reportada por el contratista/asociado</w:t>
            </w:r>
          </w:p>
          <w:p w14:paraId="1E4EFB66" w14:textId="77777777" w:rsidR="000C25FE" w:rsidRPr="004A7600" w:rsidRDefault="000C25FE" w:rsidP="004A7600">
            <w:pPr>
              <w:suppressAutoHyphens/>
              <w:rPr>
                <w:sz w:val="22"/>
                <w:szCs w:val="22"/>
                <w:lang w:eastAsia="ar-SA"/>
              </w:rPr>
            </w:pPr>
          </w:p>
          <w:tbl>
            <w:tblPr>
              <w:tblW w:w="10519" w:type="dxa"/>
              <w:tblLook w:val="0000" w:firstRow="0" w:lastRow="0" w:firstColumn="0" w:lastColumn="0" w:noHBand="0" w:noVBand="0"/>
            </w:tblPr>
            <w:tblGrid>
              <w:gridCol w:w="2759"/>
              <w:gridCol w:w="2755"/>
              <w:gridCol w:w="2600"/>
              <w:gridCol w:w="2405"/>
            </w:tblGrid>
            <w:tr w:rsidR="000C25FE" w:rsidRPr="004A7600" w14:paraId="7DBD9E4A" w14:textId="77777777" w:rsidTr="00D16758">
              <w:trPr>
                <w:trHeight w:val="271"/>
                <w:tblHeader/>
              </w:trPr>
              <w:tc>
                <w:tcPr>
                  <w:tcW w:w="1051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4C6E7"/>
                </w:tcPr>
                <w:p w14:paraId="570F36FE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  <w:r w:rsidRPr="004A7600">
                    <w:rPr>
                      <w:b/>
                      <w:sz w:val="22"/>
                      <w:szCs w:val="22"/>
                      <w:lang w:eastAsia="ar-SA"/>
                    </w:rPr>
                    <w:t>RELACIÓN DEL PAGO DE APORTES AL SISTEMA DE SEGURIDAD SOCIAL INTEGRAL</w:t>
                  </w:r>
                </w:p>
              </w:tc>
            </w:tr>
            <w:tr w:rsidR="000C25FE" w:rsidRPr="004A7600" w14:paraId="098BC5AC" w14:textId="77777777" w:rsidTr="00D16758">
              <w:trPr>
                <w:trHeight w:val="723"/>
              </w:trPr>
              <w:tc>
                <w:tcPr>
                  <w:tcW w:w="2759" w:type="dxa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B4C6E7"/>
                  <w:vAlign w:val="center"/>
                </w:tcPr>
                <w:p w14:paraId="6E6E6BED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  <w:r w:rsidRPr="004A7600">
                    <w:rPr>
                      <w:b/>
                      <w:sz w:val="22"/>
                      <w:szCs w:val="22"/>
                      <w:lang w:eastAsia="ar-SA"/>
                    </w:rPr>
                    <w:t>ITEM</w:t>
                  </w:r>
                </w:p>
              </w:tc>
              <w:tc>
                <w:tcPr>
                  <w:tcW w:w="2755" w:type="dxa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B4C6E7"/>
                  <w:vAlign w:val="center"/>
                </w:tcPr>
                <w:p w14:paraId="1D2F446F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  <w:r w:rsidRPr="004A7600">
                    <w:rPr>
                      <w:b/>
                      <w:sz w:val="22"/>
                      <w:szCs w:val="22"/>
                      <w:lang w:eastAsia="ar-SA"/>
                    </w:rPr>
                    <w:t>PERÍODO AL QUE CORRESPONDE EL PAGO</w:t>
                  </w:r>
                </w:p>
                <w:p w14:paraId="39610801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  <w:r w:rsidRPr="004A7600">
                    <w:rPr>
                      <w:sz w:val="22"/>
                      <w:szCs w:val="22"/>
                      <w:lang w:eastAsia="ar-SA"/>
                    </w:rPr>
                    <w:t>Año – Mes</w:t>
                  </w:r>
                </w:p>
              </w:tc>
              <w:tc>
                <w:tcPr>
                  <w:tcW w:w="2600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B4C6E7"/>
                  <w:vAlign w:val="center"/>
                </w:tcPr>
                <w:p w14:paraId="5A7CD23F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  <w:r w:rsidRPr="004A7600">
                    <w:rPr>
                      <w:b/>
                      <w:sz w:val="22"/>
                      <w:szCs w:val="22"/>
                      <w:lang w:eastAsia="ar-SA"/>
                    </w:rPr>
                    <w:t>FECHA DE PAGO</w:t>
                  </w:r>
                </w:p>
                <w:p w14:paraId="019AAA76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sz w:val="22"/>
                      <w:szCs w:val="22"/>
                      <w:lang w:eastAsia="ar-SA"/>
                    </w:rPr>
                  </w:pPr>
                </w:p>
                <w:p w14:paraId="258A0FBD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sz w:val="22"/>
                      <w:szCs w:val="22"/>
                      <w:lang w:eastAsia="ar-SA"/>
                    </w:rPr>
                  </w:pPr>
                  <w:r w:rsidRPr="004A7600">
                    <w:rPr>
                      <w:sz w:val="22"/>
                      <w:szCs w:val="22"/>
                      <w:lang w:eastAsia="ar-SA"/>
                    </w:rPr>
                    <w:t>Año – Mes – Día</w:t>
                  </w:r>
                </w:p>
              </w:tc>
              <w:tc>
                <w:tcPr>
                  <w:tcW w:w="2405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B4C6E7"/>
                  <w:vAlign w:val="center"/>
                </w:tcPr>
                <w:p w14:paraId="3C8A9935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  <w:r w:rsidRPr="004A7600">
                    <w:rPr>
                      <w:b/>
                      <w:sz w:val="22"/>
                      <w:szCs w:val="22"/>
                      <w:lang w:eastAsia="ar-SA"/>
                    </w:rPr>
                    <w:t>VALOR APORTADO</w:t>
                  </w:r>
                </w:p>
                <w:p w14:paraId="2C24598A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  <w:r w:rsidRPr="004A7600">
                    <w:rPr>
                      <w:sz w:val="22"/>
                      <w:szCs w:val="22"/>
                      <w:lang w:eastAsia="ar-SA"/>
                    </w:rPr>
                    <w:t>(Sobre el 40% del ingreso mensual) no debe ser inferior a un SMLV</w:t>
                  </w:r>
                </w:p>
              </w:tc>
            </w:tr>
            <w:tr w:rsidR="000C25FE" w:rsidRPr="004A7600" w14:paraId="60211B9F" w14:textId="77777777" w:rsidTr="00D16758">
              <w:trPr>
                <w:trHeight w:val="255"/>
              </w:trPr>
              <w:tc>
                <w:tcPr>
                  <w:tcW w:w="2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2B1659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  <w:r w:rsidRPr="004A7600">
                    <w:rPr>
                      <w:b/>
                      <w:sz w:val="22"/>
                      <w:szCs w:val="22"/>
                      <w:lang w:eastAsia="ar-SA"/>
                    </w:rPr>
                    <w:t>PENSION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053D61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10A568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6413A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0C25FE" w:rsidRPr="004A7600" w14:paraId="0B8170D2" w14:textId="77777777" w:rsidTr="00D16758">
              <w:trPr>
                <w:trHeight w:val="271"/>
              </w:trPr>
              <w:tc>
                <w:tcPr>
                  <w:tcW w:w="2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2D7C86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  <w:r w:rsidRPr="004A7600">
                    <w:rPr>
                      <w:b/>
                      <w:sz w:val="22"/>
                      <w:szCs w:val="22"/>
                      <w:lang w:eastAsia="ar-SA"/>
                    </w:rPr>
                    <w:t>SALUD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0F11BE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28A9F9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0D8A59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0C25FE" w:rsidRPr="004A7600" w14:paraId="0A431042" w14:textId="77777777" w:rsidTr="00D16758">
              <w:trPr>
                <w:trHeight w:val="478"/>
              </w:trPr>
              <w:tc>
                <w:tcPr>
                  <w:tcW w:w="2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D1DEC2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  <w:r w:rsidRPr="004A7600">
                    <w:rPr>
                      <w:b/>
                      <w:sz w:val="22"/>
                      <w:szCs w:val="22"/>
                      <w:lang w:eastAsia="ar-SA"/>
                    </w:rPr>
                    <w:t>RIESGOS PROFESIONALES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5BBAB4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16598B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75EE48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0C25FE" w:rsidRPr="004A7600" w14:paraId="66712E11" w14:textId="77777777" w:rsidTr="00D16758">
              <w:trPr>
                <w:trHeight w:val="1211"/>
              </w:trPr>
              <w:tc>
                <w:tcPr>
                  <w:tcW w:w="2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D36E1F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  <w:r w:rsidRPr="004A7600">
                    <w:rPr>
                      <w:b/>
                      <w:sz w:val="22"/>
                      <w:szCs w:val="22"/>
                      <w:lang w:eastAsia="ar-SA"/>
                    </w:rPr>
                    <w:t>APORTES PARAFISCALES</w:t>
                  </w:r>
                </w:p>
                <w:p w14:paraId="4F34734D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  <w:r w:rsidRPr="004A7600">
                    <w:rPr>
                      <w:sz w:val="22"/>
                      <w:szCs w:val="22"/>
                      <w:lang w:eastAsia="ar-SA"/>
                    </w:rPr>
                    <w:t>(Solo para personas naturales obligadas a ello y Personas Jurídicas)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383B39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44C2E9" w14:textId="77777777" w:rsidR="000C25FE" w:rsidRPr="004A7600" w:rsidRDefault="000C25FE" w:rsidP="004A7600">
                  <w:pPr>
                    <w:suppressAutoHyphens/>
                    <w:rPr>
                      <w:sz w:val="22"/>
                      <w:szCs w:val="22"/>
                      <w:lang w:eastAsia="ar-SA"/>
                    </w:rPr>
                  </w:pPr>
                  <w:r w:rsidRPr="004A7600">
                    <w:rPr>
                      <w:sz w:val="22"/>
                      <w:szCs w:val="22"/>
                      <w:lang w:eastAsia="ar-SA"/>
                    </w:rPr>
                    <w:t xml:space="preserve">Fecha de certificación </w:t>
                  </w:r>
                  <w:r w:rsidRPr="004A7600">
                    <w:rPr>
                      <w:color w:val="A6A6A6"/>
                      <w:sz w:val="22"/>
                      <w:szCs w:val="22"/>
                      <w:lang w:eastAsia="ar-SA"/>
                    </w:rPr>
                    <w:t>(Relacione todas las certificaciones presentadas durante la ejecución del contrato/convenio)</w:t>
                  </w: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F6503E" w14:textId="77777777" w:rsidR="000C25FE" w:rsidRPr="004A7600" w:rsidRDefault="000C25FE" w:rsidP="004A7600">
                  <w:pPr>
                    <w:suppressAutoHyphens/>
                    <w:snapToGrid w:val="0"/>
                    <w:jc w:val="center"/>
                    <w:rPr>
                      <w:b/>
                      <w:sz w:val="22"/>
                      <w:szCs w:val="22"/>
                      <w:highlight w:val="yellow"/>
                      <w:lang w:eastAsia="ar-SA"/>
                    </w:rPr>
                  </w:pPr>
                </w:p>
              </w:tc>
            </w:tr>
          </w:tbl>
          <w:p w14:paraId="36E89863" w14:textId="77777777" w:rsidR="000C25FE" w:rsidRPr="004A7600" w:rsidRDefault="000C25FE" w:rsidP="004A7600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</w:tr>
    </w:tbl>
    <w:p w14:paraId="4945C6F6" w14:textId="0BE9DBC5" w:rsidR="000C25FE" w:rsidRPr="004A7600" w:rsidRDefault="000C25FE" w:rsidP="004A7600">
      <w:pPr>
        <w:suppressAutoHyphens/>
        <w:rPr>
          <w:sz w:val="22"/>
          <w:szCs w:val="22"/>
          <w:lang w:eastAsia="ar-S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678"/>
      </w:tblGrid>
      <w:tr w:rsidR="000C25FE" w:rsidRPr="004A7600" w14:paraId="5844C3E5" w14:textId="77777777" w:rsidTr="00D16758">
        <w:tc>
          <w:tcPr>
            <w:tcW w:w="10678" w:type="dxa"/>
            <w:shd w:val="clear" w:color="auto" w:fill="95B3D7" w:themeFill="accent1" w:themeFillTint="99"/>
          </w:tcPr>
          <w:p w14:paraId="22BD6E7F" w14:textId="529D7AC0" w:rsidR="000C25FE" w:rsidRPr="004A7600" w:rsidRDefault="000C25FE" w:rsidP="004A7600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4A7600">
              <w:rPr>
                <w:b/>
                <w:sz w:val="22"/>
                <w:szCs w:val="22"/>
                <w:lang w:eastAsia="ar-SA"/>
              </w:rPr>
              <w:t>4.6 ASPECTO AMBIENTAL</w:t>
            </w:r>
          </w:p>
        </w:tc>
      </w:tr>
      <w:tr w:rsidR="000C25FE" w:rsidRPr="004A7600" w14:paraId="1E917487" w14:textId="77777777" w:rsidTr="00D16758">
        <w:tc>
          <w:tcPr>
            <w:tcW w:w="10678" w:type="dxa"/>
          </w:tcPr>
          <w:p w14:paraId="739429E9" w14:textId="77777777" w:rsidR="003A605D" w:rsidRPr="004A7600" w:rsidRDefault="003A605D" w:rsidP="004A7600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  <w:r w:rsidRPr="004A7600">
              <w:rPr>
                <w:b/>
                <w:color w:val="8DB3E2" w:themeColor="text2" w:themeTint="66"/>
                <w:sz w:val="22"/>
                <w:szCs w:val="22"/>
              </w:rPr>
              <w:t>Consigne el análisis respecto del reporte presentado por el contratista/asociado y en caso tal anexe los soportes que considere necesarios.</w:t>
            </w:r>
          </w:p>
          <w:p w14:paraId="76060F7F" w14:textId="69621A34" w:rsidR="00994E5D" w:rsidRPr="004A7600" w:rsidRDefault="00994E5D" w:rsidP="004A7600">
            <w:pPr>
              <w:suppressAutoHyphens/>
              <w:rPr>
                <w:sz w:val="22"/>
                <w:szCs w:val="22"/>
                <w:lang w:eastAsia="ar-SA"/>
              </w:rPr>
            </w:pPr>
          </w:p>
          <w:p w14:paraId="0B24D778" w14:textId="77777777" w:rsidR="000C25FE" w:rsidRPr="004A7600" w:rsidRDefault="000C25FE" w:rsidP="004A7600">
            <w:pPr>
              <w:suppressAutoHyphens/>
              <w:rPr>
                <w:sz w:val="22"/>
                <w:szCs w:val="22"/>
                <w:lang w:eastAsia="ar-SA"/>
              </w:rPr>
            </w:pPr>
          </w:p>
          <w:p w14:paraId="1F6ACD25" w14:textId="77777777" w:rsidR="000C25FE" w:rsidRPr="004A7600" w:rsidRDefault="000C25FE" w:rsidP="004A7600">
            <w:pPr>
              <w:suppressAutoHyphens/>
              <w:rPr>
                <w:sz w:val="22"/>
                <w:szCs w:val="22"/>
                <w:lang w:eastAsia="ar-SA"/>
              </w:rPr>
            </w:pPr>
          </w:p>
          <w:p w14:paraId="5F4CC0E8" w14:textId="77777777" w:rsidR="000C25FE" w:rsidRPr="004A7600" w:rsidRDefault="000C25FE" w:rsidP="004A7600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</w:tr>
    </w:tbl>
    <w:p w14:paraId="4D301644" w14:textId="77777777" w:rsidR="000C25FE" w:rsidRPr="004A7600" w:rsidRDefault="000C25FE" w:rsidP="004A7600">
      <w:pPr>
        <w:suppressAutoHyphens/>
        <w:rPr>
          <w:sz w:val="22"/>
          <w:szCs w:val="22"/>
          <w:lang w:eastAsia="ar-SA"/>
        </w:rPr>
      </w:pPr>
    </w:p>
    <w:p w14:paraId="3A989CAD" w14:textId="566E56B1" w:rsidR="00765CFE" w:rsidRPr="004A7600" w:rsidRDefault="004A7600" w:rsidP="004A7600">
      <w:pPr>
        <w:pStyle w:val="Prrafodelista"/>
        <w:numPr>
          <w:ilvl w:val="0"/>
          <w:numId w:val="9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 w:themeFill="text2" w:themeFillTint="66"/>
        <w:jc w:val="center"/>
        <w:rPr>
          <w:b/>
          <w:sz w:val="22"/>
          <w:szCs w:val="22"/>
        </w:rPr>
      </w:pPr>
      <w:r w:rsidRPr="004A7600">
        <w:rPr>
          <w:b/>
          <w:sz w:val="22"/>
          <w:szCs w:val="22"/>
        </w:rPr>
        <w:lastRenderedPageBreak/>
        <w:t>DESEMBOLSOS</w:t>
      </w:r>
    </w:p>
    <w:p w14:paraId="6B22BA8B" w14:textId="4F750FDB" w:rsidR="003A605D" w:rsidRPr="004A7600" w:rsidRDefault="003A605D" w:rsidP="004A7600">
      <w:pPr>
        <w:jc w:val="center"/>
        <w:rPr>
          <w:b/>
          <w:sz w:val="22"/>
          <w:szCs w:val="22"/>
        </w:rPr>
      </w:pPr>
    </w:p>
    <w:p w14:paraId="58EE24EA" w14:textId="4458B95A" w:rsidR="003A605D" w:rsidRPr="004A7600" w:rsidRDefault="003A605D" w:rsidP="004A7600">
      <w:pPr>
        <w:jc w:val="center"/>
        <w:rPr>
          <w:b/>
          <w:color w:val="8DB3E2" w:themeColor="text2" w:themeTint="66"/>
          <w:sz w:val="22"/>
          <w:szCs w:val="22"/>
        </w:rPr>
      </w:pPr>
      <w:r w:rsidRPr="004A7600">
        <w:rPr>
          <w:b/>
          <w:color w:val="8DB3E2" w:themeColor="text2" w:themeTint="66"/>
          <w:sz w:val="22"/>
          <w:szCs w:val="22"/>
        </w:rPr>
        <w:t>(Solo deberá diligenciarse en caso tal que en el periodo reportado procedan desembols</w:t>
      </w:r>
      <w:r w:rsidR="00D44D9C" w:rsidRPr="004A7600">
        <w:rPr>
          <w:b/>
          <w:color w:val="8DB3E2" w:themeColor="text2" w:themeTint="66"/>
          <w:sz w:val="22"/>
          <w:szCs w:val="22"/>
        </w:rPr>
        <w:t>os</w:t>
      </w:r>
      <w:r w:rsidR="00D44D9C" w:rsidRPr="004A7600">
        <w:rPr>
          <w:sz w:val="22"/>
          <w:szCs w:val="22"/>
        </w:rPr>
        <w:t xml:space="preserve"> </w:t>
      </w:r>
      <w:r w:rsidR="00D44D9C" w:rsidRPr="004A7600">
        <w:rPr>
          <w:b/>
          <w:color w:val="8DB3E2" w:themeColor="text2" w:themeTint="66"/>
          <w:sz w:val="22"/>
          <w:szCs w:val="22"/>
        </w:rPr>
        <w:t>y para ello deberá tenerse en cuenta la información reportada por el contratista/asociado en el formato “INFORME MENSUAL DE EJECUCIÓN PROYECTOS SISTEMA GENERAL DE REGALÍAS</w:t>
      </w:r>
      <w:r w:rsidRPr="004A7600">
        <w:rPr>
          <w:b/>
          <w:color w:val="8DB3E2" w:themeColor="text2" w:themeTint="66"/>
          <w:sz w:val="22"/>
          <w:szCs w:val="22"/>
        </w:rPr>
        <w:t>)</w:t>
      </w:r>
    </w:p>
    <w:p w14:paraId="0BBF79E2" w14:textId="77777777" w:rsidR="00765CFE" w:rsidRPr="004A7600" w:rsidRDefault="00765CFE" w:rsidP="004A7600">
      <w:pPr>
        <w:jc w:val="both"/>
        <w:rPr>
          <w:b/>
          <w:sz w:val="22"/>
          <w:szCs w:val="22"/>
        </w:rPr>
      </w:pPr>
    </w:p>
    <w:tbl>
      <w:tblPr>
        <w:tblW w:w="10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8"/>
        <w:gridCol w:w="3987"/>
        <w:gridCol w:w="1843"/>
        <w:gridCol w:w="1559"/>
        <w:gridCol w:w="1865"/>
      </w:tblGrid>
      <w:tr w:rsidR="00D44D9C" w:rsidRPr="004A7600" w14:paraId="12E9BE77" w14:textId="3D1803AC" w:rsidTr="008E563D">
        <w:trPr>
          <w:trHeight w:val="401"/>
        </w:trPr>
        <w:tc>
          <w:tcPr>
            <w:tcW w:w="1508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34218823" w14:textId="77777777" w:rsidR="00D44D9C" w:rsidRPr="004A7600" w:rsidRDefault="00D44D9C" w:rsidP="004A7600">
            <w:pPr>
              <w:jc w:val="center"/>
              <w:rPr>
                <w:b/>
                <w:sz w:val="22"/>
                <w:szCs w:val="22"/>
              </w:rPr>
            </w:pPr>
          </w:p>
          <w:p w14:paraId="4BB38F32" w14:textId="1F3E4D20" w:rsidR="00D44D9C" w:rsidRPr="004A7600" w:rsidRDefault="00D44D9C" w:rsidP="004A7600">
            <w:pPr>
              <w:jc w:val="center"/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Número de desembolso</w:t>
            </w:r>
          </w:p>
        </w:tc>
        <w:tc>
          <w:tcPr>
            <w:tcW w:w="3987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4857FF4B" w14:textId="77777777" w:rsidR="00D44D9C" w:rsidRPr="004A7600" w:rsidRDefault="00D44D9C" w:rsidP="004A7600">
            <w:pPr>
              <w:jc w:val="center"/>
              <w:rPr>
                <w:b/>
                <w:sz w:val="22"/>
                <w:szCs w:val="22"/>
              </w:rPr>
            </w:pPr>
          </w:p>
          <w:p w14:paraId="70EDF4DF" w14:textId="77777777" w:rsidR="00D44D9C" w:rsidRPr="004A7600" w:rsidRDefault="00D44D9C" w:rsidP="004A7600">
            <w:pPr>
              <w:jc w:val="center"/>
              <w:rPr>
                <w:b/>
                <w:sz w:val="22"/>
                <w:szCs w:val="22"/>
              </w:rPr>
            </w:pPr>
          </w:p>
          <w:p w14:paraId="42893E91" w14:textId="613A97D0" w:rsidR="00D44D9C" w:rsidRPr="004A7600" w:rsidRDefault="00D44D9C" w:rsidP="004A7600">
            <w:pPr>
              <w:jc w:val="center"/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Condiciones pactadas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17D76389" w14:textId="77777777" w:rsidR="00D44D9C" w:rsidRPr="004A7600" w:rsidRDefault="00D44D9C" w:rsidP="004A7600">
            <w:pPr>
              <w:tabs>
                <w:tab w:val="center" w:pos="1239"/>
              </w:tabs>
              <w:jc w:val="center"/>
              <w:rPr>
                <w:b/>
                <w:sz w:val="22"/>
                <w:szCs w:val="22"/>
              </w:rPr>
            </w:pPr>
          </w:p>
          <w:p w14:paraId="6E64D43E" w14:textId="77777777" w:rsidR="00D44D9C" w:rsidRPr="004A7600" w:rsidRDefault="00D44D9C" w:rsidP="004A7600">
            <w:pPr>
              <w:tabs>
                <w:tab w:val="center" w:pos="1239"/>
              </w:tabs>
              <w:jc w:val="center"/>
              <w:rPr>
                <w:b/>
                <w:sz w:val="22"/>
                <w:szCs w:val="22"/>
              </w:rPr>
            </w:pPr>
          </w:p>
          <w:p w14:paraId="691683CF" w14:textId="559CEB8B" w:rsidR="00D44D9C" w:rsidRPr="004A7600" w:rsidRDefault="004A7600" w:rsidP="004A7600">
            <w:pPr>
              <w:tabs>
                <w:tab w:val="center" w:pos="1239"/>
              </w:tabs>
              <w:jc w:val="center"/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Evidencia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1FCB78F6" w14:textId="77777777" w:rsidR="00D44D9C" w:rsidRPr="004A7600" w:rsidRDefault="00D44D9C" w:rsidP="004A7600">
            <w:pPr>
              <w:tabs>
                <w:tab w:val="center" w:pos="1239"/>
              </w:tabs>
              <w:jc w:val="center"/>
              <w:rPr>
                <w:b/>
                <w:sz w:val="22"/>
                <w:szCs w:val="22"/>
              </w:rPr>
            </w:pPr>
          </w:p>
          <w:p w14:paraId="1838A3F3" w14:textId="7852DB0F" w:rsidR="00D44D9C" w:rsidRPr="004A7600" w:rsidRDefault="00D44D9C" w:rsidP="004A7600">
            <w:pPr>
              <w:tabs>
                <w:tab w:val="center" w:pos="1239"/>
              </w:tabs>
              <w:jc w:val="center"/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Cumple</w:t>
            </w:r>
          </w:p>
          <w:p w14:paraId="5BEC4A42" w14:textId="61272610" w:rsidR="00D44D9C" w:rsidRPr="004A7600" w:rsidRDefault="00D44D9C" w:rsidP="004A7600">
            <w:pPr>
              <w:tabs>
                <w:tab w:val="center" w:pos="1239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57F38945" w14:textId="77777777" w:rsidR="004A7600" w:rsidRPr="004A7600" w:rsidRDefault="004A7600" w:rsidP="004A7600">
            <w:pPr>
              <w:tabs>
                <w:tab w:val="center" w:pos="1239"/>
              </w:tabs>
              <w:jc w:val="center"/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No Cumple</w:t>
            </w:r>
          </w:p>
          <w:p w14:paraId="5D51ABEF" w14:textId="34E5F289" w:rsidR="00D44D9C" w:rsidRPr="004A7600" w:rsidRDefault="004A7600" w:rsidP="004A7600">
            <w:pPr>
              <w:tabs>
                <w:tab w:val="center" w:pos="1239"/>
              </w:tabs>
              <w:jc w:val="center"/>
              <w:rPr>
                <w:b/>
                <w:sz w:val="22"/>
                <w:szCs w:val="22"/>
              </w:rPr>
            </w:pPr>
            <w:r w:rsidRPr="004A7600">
              <w:rPr>
                <w:b/>
                <w:sz w:val="22"/>
                <w:szCs w:val="22"/>
              </w:rPr>
              <w:t>(Establezca plan de mejora</w:t>
            </w:r>
          </w:p>
        </w:tc>
      </w:tr>
      <w:tr w:rsidR="00D44D9C" w:rsidRPr="004A7600" w14:paraId="3CE4C22E" w14:textId="213DD07C" w:rsidTr="004A7600">
        <w:trPr>
          <w:trHeight w:val="35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91B4" w14:textId="77777777" w:rsidR="00D44D9C" w:rsidRPr="004A7600" w:rsidRDefault="00D44D9C" w:rsidP="004A76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4A3A" w14:textId="2CEAFEDB" w:rsidR="00D44D9C" w:rsidRPr="004A7600" w:rsidRDefault="00D44D9C" w:rsidP="004A76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72D5" w14:textId="77777777" w:rsidR="00D44D9C" w:rsidRPr="004A7600" w:rsidRDefault="00D44D9C" w:rsidP="004A76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0E19" w14:textId="77777777" w:rsidR="00D44D9C" w:rsidRPr="004A7600" w:rsidRDefault="00D44D9C" w:rsidP="004A76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E4A9" w14:textId="77777777" w:rsidR="00D44D9C" w:rsidRPr="004A7600" w:rsidRDefault="00D44D9C" w:rsidP="004A760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44D9C" w:rsidRPr="004A7600" w14:paraId="2987059C" w14:textId="77777777" w:rsidTr="004A7600">
        <w:trPr>
          <w:trHeight w:val="420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35B0" w14:textId="77777777" w:rsidR="00D44D9C" w:rsidRPr="004A7600" w:rsidRDefault="00D44D9C" w:rsidP="004A76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76CF" w14:textId="77777777" w:rsidR="00D44D9C" w:rsidRPr="004A7600" w:rsidRDefault="00D44D9C" w:rsidP="004A76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9CD2" w14:textId="77777777" w:rsidR="00D44D9C" w:rsidRPr="004A7600" w:rsidRDefault="00D44D9C" w:rsidP="004A76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F1EB" w14:textId="77777777" w:rsidR="00D44D9C" w:rsidRPr="004A7600" w:rsidRDefault="00D44D9C" w:rsidP="004A76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7EBE" w14:textId="77777777" w:rsidR="00D44D9C" w:rsidRPr="004A7600" w:rsidRDefault="00D44D9C" w:rsidP="004A760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44D9C" w:rsidRPr="004A7600" w14:paraId="59669475" w14:textId="77777777" w:rsidTr="004A7600">
        <w:trPr>
          <w:trHeight w:val="411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DD7C" w14:textId="77777777" w:rsidR="00D44D9C" w:rsidRPr="004A7600" w:rsidRDefault="00D44D9C" w:rsidP="004A76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C05B" w14:textId="77777777" w:rsidR="00D44D9C" w:rsidRPr="004A7600" w:rsidRDefault="00D44D9C" w:rsidP="004A76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2285" w14:textId="77777777" w:rsidR="00D44D9C" w:rsidRPr="004A7600" w:rsidRDefault="00D44D9C" w:rsidP="004A76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42C0" w14:textId="77777777" w:rsidR="00D44D9C" w:rsidRPr="004A7600" w:rsidRDefault="00D44D9C" w:rsidP="004A760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9219" w14:textId="77777777" w:rsidR="00D44D9C" w:rsidRPr="004A7600" w:rsidRDefault="00D44D9C" w:rsidP="004A7600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22849C3F" w14:textId="77777777" w:rsidR="004A7600" w:rsidRPr="004A7600" w:rsidRDefault="004A7600" w:rsidP="004A7600">
      <w:pPr>
        <w:rPr>
          <w:sz w:val="22"/>
          <w:szCs w:val="22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74"/>
      </w:tblGrid>
      <w:tr w:rsidR="004A7600" w:rsidRPr="004A7600" w14:paraId="62A24C78" w14:textId="77777777" w:rsidTr="004A7600">
        <w:trPr>
          <w:trHeight w:val="875"/>
        </w:trPr>
        <w:tc>
          <w:tcPr>
            <w:tcW w:w="10774" w:type="dxa"/>
            <w:shd w:val="clear" w:color="auto" w:fill="8DB3E2" w:themeFill="text2" w:themeFillTint="66"/>
          </w:tcPr>
          <w:p w14:paraId="25239F48" w14:textId="4EF09361" w:rsidR="004A7600" w:rsidRPr="000A1E0E" w:rsidRDefault="004A7600" w:rsidP="000A1E0E">
            <w:pPr>
              <w:pStyle w:val="Prrafodelista"/>
              <w:numPr>
                <w:ilvl w:val="0"/>
                <w:numId w:val="9"/>
              </w:numPr>
              <w:snapToGrid w:val="0"/>
              <w:jc w:val="center"/>
              <w:rPr>
                <w:sz w:val="22"/>
                <w:szCs w:val="22"/>
              </w:rPr>
            </w:pPr>
            <w:r w:rsidRPr="000A1E0E">
              <w:rPr>
                <w:b/>
                <w:sz w:val="22"/>
                <w:szCs w:val="22"/>
              </w:rPr>
              <w:t>ACTIVIDADES DESARROLADAS, OBSERVACIONES Y/O RECOMENDACIONES FRENTE AL INFORME PRESENTADO POR EL CONTRATISTA Y/O ASOCIADO CORRESPONDIENTE AL PERIODO Y/O FRENTE A LA EJECUCION DEL CONTRATO/CONVENIO</w:t>
            </w:r>
          </w:p>
        </w:tc>
      </w:tr>
      <w:tr w:rsidR="004A7600" w:rsidRPr="004A7600" w14:paraId="034440CC" w14:textId="77777777" w:rsidTr="004A7600">
        <w:trPr>
          <w:trHeight w:val="1565"/>
        </w:trPr>
        <w:tc>
          <w:tcPr>
            <w:tcW w:w="10774" w:type="dxa"/>
          </w:tcPr>
          <w:p w14:paraId="25EE23B6" w14:textId="77777777" w:rsidR="004A7600" w:rsidRPr="004A7600" w:rsidRDefault="004A7600" w:rsidP="004A7600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  <w:r w:rsidRPr="004A7600">
              <w:rPr>
                <w:b/>
                <w:color w:val="8DB3E2" w:themeColor="text2" w:themeTint="66"/>
                <w:sz w:val="22"/>
                <w:szCs w:val="22"/>
              </w:rPr>
              <w:t xml:space="preserve">Consigne el análisis respecto del reporte presentado por el contratista/asociado y en caso tal anexe los soportes que considere necesarios. </w:t>
            </w:r>
          </w:p>
          <w:p w14:paraId="66CA49A6" w14:textId="77777777" w:rsidR="004A7600" w:rsidRPr="004A7600" w:rsidRDefault="004A7600" w:rsidP="004A7600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</w:p>
          <w:p w14:paraId="1C6B03FB" w14:textId="4E4FA0AD" w:rsidR="004A7600" w:rsidRPr="004A7600" w:rsidRDefault="004A7600" w:rsidP="004A7600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  <w:r w:rsidRPr="004A7600">
              <w:rPr>
                <w:b/>
                <w:color w:val="8DB3E2" w:themeColor="text2" w:themeTint="66"/>
                <w:sz w:val="22"/>
                <w:szCs w:val="22"/>
              </w:rPr>
              <w:t>En caso tal de haber establecido plan de mejora, formule la causa, la respectiva acción y el plazo para su cumplimiento.</w:t>
            </w:r>
          </w:p>
          <w:p w14:paraId="075C8418" w14:textId="526589F9" w:rsidR="004A7600" w:rsidRPr="004A7600" w:rsidRDefault="004A7600" w:rsidP="004A7600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</w:p>
        </w:tc>
      </w:tr>
      <w:tr w:rsidR="004A7600" w:rsidRPr="004A7600" w14:paraId="1B512D43" w14:textId="77777777" w:rsidTr="004A7600">
        <w:trPr>
          <w:trHeight w:val="498"/>
        </w:trPr>
        <w:tc>
          <w:tcPr>
            <w:tcW w:w="10774" w:type="dxa"/>
            <w:shd w:val="clear" w:color="auto" w:fill="8DB3E2" w:themeFill="text2" w:themeFillTint="66"/>
          </w:tcPr>
          <w:p w14:paraId="6C768ECD" w14:textId="345CBB69" w:rsidR="004A7600" w:rsidRPr="000A1E0E" w:rsidRDefault="004A7600" w:rsidP="000A1E0E">
            <w:pPr>
              <w:pStyle w:val="Prrafodelista"/>
              <w:numPr>
                <w:ilvl w:val="0"/>
                <w:numId w:val="9"/>
              </w:numPr>
              <w:snapToGrid w:val="0"/>
              <w:jc w:val="center"/>
              <w:rPr>
                <w:b/>
                <w:sz w:val="22"/>
                <w:szCs w:val="22"/>
              </w:rPr>
            </w:pPr>
            <w:r w:rsidRPr="000A1E0E">
              <w:rPr>
                <w:b/>
                <w:sz w:val="22"/>
                <w:szCs w:val="22"/>
              </w:rPr>
              <w:t>ANEXOS</w:t>
            </w:r>
          </w:p>
        </w:tc>
      </w:tr>
      <w:tr w:rsidR="004A7600" w:rsidRPr="004A7600" w14:paraId="70CA1C9C" w14:textId="77777777" w:rsidTr="004A7600">
        <w:trPr>
          <w:trHeight w:val="307"/>
        </w:trPr>
        <w:tc>
          <w:tcPr>
            <w:tcW w:w="10774" w:type="dxa"/>
          </w:tcPr>
          <w:p w14:paraId="14422534" w14:textId="77777777" w:rsidR="004A7600" w:rsidRPr="004A7600" w:rsidRDefault="004A7600" w:rsidP="004A7600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  <w:r w:rsidRPr="004A7600">
              <w:rPr>
                <w:b/>
                <w:color w:val="8DB3E2" w:themeColor="text2" w:themeTint="66"/>
                <w:sz w:val="22"/>
                <w:szCs w:val="22"/>
              </w:rPr>
              <w:t>Relacione e incluya todos los documentos, medios magnéticos y demás, que soporten lo consignado en el presente informe.</w:t>
            </w:r>
          </w:p>
          <w:p w14:paraId="489A08C4" w14:textId="77777777" w:rsidR="004A7600" w:rsidRPr="004A7600" w:rsidRDefault="004A7600" w:rsidP="004A7600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</w:p>
          <w:p w14:paraId="584F2EFA" w14:textId="77777777" w:rsidR="004A7600" w:rsidRPr="004A7600" w:rsidRDefault="004A7600" w:rsidP="004A7600">
            <w:pPr>
              <w:jc w:val="both"/>
              <w:rPr>
                <w:b/>
                <w:color w:val="8DB3E2" w:themeColor="text2" w:themeTint="66"/>
                <w:sz w:val="22"/>
                <w:szCs w:val="22"/>
              </w:rPr>
            </w:pPr>
          </w:p>
        </w:tc>
      </w:tr>
    </w:tbl>
    <w:p w14:paraId="14B88D2D" w14:textId="2FC3A0AC" w:rsidR="004A7600" w:rsidRDefault="004A7600" w:rsidP="004A7600">
      <w:pPr>
        <w:rPr>
          <w:sz w:val="22"/>
          <w:szCs w:val="22"/>
        </w:rPr>
      </w:pPr>
    </w:p>
    <w:p w14:paraId="7EF7A605" w14:textId="77777777" w:rsidR="008E563D" w:rsidRPr="004A7600" w:rsidRDefault="008E563D" w:rsidP="004A7600">
      <w:pPr>
        <w:rPr>
          <w:sz w:val="22"/>
          <w:szCs w:val="22"/>
        </w:rPr>
      </w:pPr>
    </w:p>
    <w:p w14:paraId="710D6D55" w14:textId="77777777" w:rsidR="004A7600" w:rsidRPr="004A7600" w:rsidRDefault="004A7600" w:rsidP="004A7600">
      <w:pPr>
        <w:rPr>
          <w:sz w:val="22"/>
          <w:szCs w:val="22"/>
        </w:rPr>
      </w:pPr>
    </w:p>
    <w:p w14:paraId="03EEA6AE" w14:textId="77777777" w:rsidR="004A7600" w:rsidRPr="004A7600" w:rsidRDefault="004A7600" w:rsidP="004A7600">
      <w:pPr>
        <w:jc w:val="center"/>
        <w:rPr>
          <w:sz w:val="22"/>
          <w:szCs w:val="22"/>
        </w:rPr>
      </w:pPr>
      <w:r w:rsidRPr="004A7600">
        <w:rPr>
          <w:sz w:val="22"/>
          <w:szCs w:val="22"/>
        </w:rPr>
        <w:t>___________________________________________________</w:t>
      </w:r>
    </w:p>
    <w:p w14:paraId="0BF7BA69" w14:textId="59D11932" w:rsidR="004A7600" w:rsidRPr="004A7600" w:rsidRDefault="004A7600" w:rsidP="004A7600">
      <w:pPr>
        <w:jc w:val="center"/>
        <w:rPr>
          <w:sz w:val="22"/>
          <w:szCs w:val="22"/>
        </w:rPr>
      </w:pPr>
      <w:r w:rsidRPr="004A7600">
        <w:rPr>
          <w:sz w:val="22"/>
          <w:szCs w:val="22"/>
        </w:rPr>
        <w:t>FIRMA DEL SUPERVISOR</w:t>
      </w:r>
    </w:p>
    <w:p w14:paraId="2013A5B6" w14:textId="390221C8" w:rsidR="004A7600" w:rsidRPr="004A7600" w:rsidRDefault="004A7600" w:rsidP="004A7600">
      <w:pPr>
        <w:jc w:val="center"/>
        <w:rPr>
          <w:sz w:val="22"/>
          <w:szCs w:val="22"/>
        </w:rPr>
      </w:pPr>
      <w:r w:rsidRPr="004A7600">
        <w:rPr>
          <w:sz w:val="22"/>
          <w:szCs w:val="22"/>
        </w:rPr>
        <w:t xml:space="preserve"> NOMBRE:</w:t>
      </w:r>
    </w:p>
    <w:p w14:paraId="6CB8C50F" w14:textId="772A2BD1" w:rsidR="0016715A" w:rsidRPr="004A7600" w:rsidRDefault="004A7600" w:rsidP="004A7600">
      <w:pPr>
        <w:jc w:val="center"/>
        <w:rPr>
          <w:b/>
          <w:sz w:val="22"/>
          <w:szCs w:val="22"/>
        </w:rPr>
      </w:pPr>
      <w:r w:rsidRPr="004A7600">
        <w:rPr>
          <w:sz w:val="22"/>
          <w:szCs w:val="22"/>
        </w:rPr>
        <w:t>CARGO:</w:t>
      </w:r>
    </w:p>
    <w:sectPr w:rsidR="0016715A" w:rsidRPr="004A7600" w:rsidSect="006D4060">
      <w:headerReference w:type="default" r:id="rId9"/>
      <w:footerReference w:type="even" r:id="rId10"/>
      <w:footerReference w:type="default" r:id="rId11"/>
      <w:pgSz w:w="12240" w:h="15840" w:code="1"/>
      <w:pgMar w:top="964" w:right="851" w:bottom="964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9CAD06" w14:textId="77777777" w:rsidR="00671179" w:rsidRDefault="00671179">
      <w:r>
        <w:separator/>
      </w:r>
    </w:p>
  </w:endnote>
  <w:endnote w:type="continuationSeparator" w:id="0">
    <w:p w14:paraId="3A2D4155" w14:textId="77777777" w:rsidR="00671179" w:rsidRDefault="0067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E6318" w14:textId="77777777" w:rsidR="000040D7" w:rsidRDefault="000040D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A0C4B97" w14:textId="77777777" w:rsidR="000040D7" w:rsidRDefault="000040D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D8CE3" w14:textId="77777777" w:rsidR="000040D7" w:rsidRPr="006C29CF" w:rsidRDefault="000040D7" w:rsidP="00FD79FF">
    <w:pPr>
      <w:pStyle w:val="Piedepgina"/>
      <w:framePr w:wrap="around" w:vAnchor="text" w:hAnchor="page" w:x="1882" w:y="332"/>
      <w:rPr>
        <w:rStyle w:val="Nmerodepgina"/>
        <w:rFonts w:ascii="Arial Narrow" w:hAnsi="Arial Narrow"/>
        <w:sz w:val="20"/>
        <w:szCs w:val="20"/>
      </w:rPr>
    </w:pPr>
  </w:p>
  <w:p w14:paraId="1882B24A" w14:textId="77777777" w:rsidR="000040D7" w:rsidRPr="000A7152" w:rsidRDefault="000040D7" w:rsidP="00923614">
    <w:pPr>
      <w:pStyle w:val="Piedepgina"/>
      <w:rPr>
        <w:b/>
        <w:sz w:val="18"/>
        <w:szCs w:val="16"/>
        <w:u w:val="single"/>
      </w:rPr>
    </w:pPr>
    <w:r w:rsidRPr="000A7152">
      <w:rPr>
        <w:b/>
        <w:sz w:val="18"/>
        <w:szCs w:val="16"/>
        <w:u w:val="single"/>
      </w:rPr>
      <w:t>Esta es una COPIA NO CONTROLADA</w:t>
    </w:r>
  </w:p>
  <w:p w14:paraId="68FE81D8" w14:textId="77777777" w:rsidR="000040D7" w:rsidRPr="000A7152" w:rsidRDefault="000040D7" w:rsidP="00923614">
    <w:pPr>
      <w:tabs>
        <w:tab w:val="center" w:pos="4252"/>
        <w:tab w:val="right" w:pos="8504"/>
      </w:tabs>
      <w:rPr>
        <w:b/>
        <w:sz w:val="20"/>
        <w:szCs w:val="20"/>
        <w:u w:val="single"/>
      </w:rPr>
    </w:pPr>
    <w:r w:rsidRPr="000A7152">
      <w:rPr>
        <w:b/>
        <w:sz w:val="20"/>
        <w:szCs w:val="20"/>
        <w:u w:val="single"/>
      </w:rPr>
      <w:t>La versión aprobada más reciente de este documento se encuentra en la intranet</w:t>
    </w:r>
  </w:p>
  <w:p w14:paraId="06C827D2" w14:textId="77777777" w:rsidR="000040D7" w:rsidRDefault="000040D7" w:rsidP="00923614">
    <w:pPr>
      <w:pStyle w:val="Piedepgina"/>
    </w:pPr>
    <w:r>
      <w:rPr>
        <w:sz w:val="16"/>
        <w:szCs w:val="20"/>
      </w:rPr>
      <w:t>PE-P1-F3</w:t>
    </w:r>
  </w:p>
  <w:p w14:paraId="47AC496D" w14:textId="77777777" w:rsidR="000040D7" w:rsidRPr="00FE6591" w:rsidRDefault="000040D7" w:rsidP="0052316A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EAF33" w14:textId="77777777" w:rsidR="00671179" w:rsidRDefault="00671179">
      <w:r>
        <w:separator/>
      </w:r>
    </w:p>
  </w:footnote>
  <w:footnote w:type="continuationSeparator" w:id="0">
    <w:p w14:paraId="3B6C7367" w14:textId="77777777" w:rsidR="00671179" w:rsidRDefault="00671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31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87"/>
      <w:gridCol w:w="1559"/>
      <w:gridCol w:w="1701"/>
      <w:gridCol w:w="2961"/>
      <w:gridCol w:w="2123"/>
    </w:tblGrid>
    <w:tr w:rsidR="000040D7" w:rsidRPr="00B87A17" w14:paraId="4D9FF3AC" w14:textId="77777777" w:rsidTr="000040D7">
      <w:trPr>
        <w:trHeight w:val="20"/>
        <w:jc w:val="center"/>
      </w:trPr>
      <w:tc>
        <w:tcPr>
          <w:tcW w:w="1787" w:type="dxa"/>
          <w:vMerge w:val="restart"/>
          <w:tcBorders>
            <w:top w:val="single" w:sz="8" w:space="0" w:color="5B9BD5"/>
            <w:left w:val="single" w:sz="8" w:space="0" w:color="5B9BD5"/>
            <w:right w:val="single" w:sz="8" w:space="0" w:color="5B9BD5"/>
          </w:tcBorders>
        </w:tcPr>
        <w:p w14:paraId="4CD56D25" w14:textId="77777777" w:rsidR="000040D7" w:rsidRPr="00B87A17" w:rsidRDefault="000040D7" w:rsidP="000040D7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60288" behindDoc="0" locked="0" layoutInCell="1" allowOverlap="1" wp14:anchorId="48D04956" wp14:editId="799A4107">
                <wp:simplePos x="0" y="0"/>
                <wp:positionH relativeFrom="column">
                  <wp:posOffset>-39370</wp:posOffset>
                </wp:positionH>
                <wp:positionV relativeFrom="paragraph">
                  <wp:posOffset>325755</wp:posOffset>
                </wp:positionV>
                <wp:extent cx="1076325" cy="835660"/>
                <wp:effectExtent l="0" t="0" r="9525" b="0"/>
                <wp:wrapNone/>
                <wp:docPr id="1" name="3 Imagen" descr="Resultado de imagen para LOGO OFICIAL ALCALDIA MAYOR DE BOGOTA SECRETARIA DISTRITAL DE DESARROLLO ECONOM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Imagen" descr="Resultado de imagen para LOGO OFICIAL ALCALDIA MAYOR DE BOGOTA SECRETARIA DISTRITAL DE DESARROLLO ECONOM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  <w:vMerge w:val="restart"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32C8FBE2" w14:textId="77777777" w:rsidR="000040D7" w:rsidRPr="000A7152" w:rsidRDefault="000040D7" w:rsidP="000040D7">
          <w:pPr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  <w:t>Gestión Contractual</w:t>
          </w:r>
          <w:r w:rsidRPr="000A7152"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  <w:t xml:space="preserve"> </w:t>
          </w:r>
        </w:p>
      </w:tc>
      <w:tc>
        <w:tcPr>
          <w:tcW w:w="170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6373E5F7" w14:textId="77777777" w:rsidR="000040D7" w:rsidRPr="000A7152" w:rsidRDefault="000040D7" w:rsidP="000040D7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Código:</w:t>
          </w:r>
        </w:p>
      </w:tc>
      <w:tc>
        <w:tcPr>
          <w:tcW w:w="296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704A1EE7" w14:textId="6AFA8053" w:rsidR="000040D7" w:rsidRPr="000A7152" w:rsidRDefault="000040D7" w:rsidP="007B6DC7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GCR-P</w:t>
          </w:r>
          <w:r w:rsidR="007B6DC7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3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-F</w:t>
          </w:r>
          <w:r w:rsidR="007B6DC7">
            <w:rPr>
              <w:rFonts w:ascii="Arial" w:hAnsi="Arial" w:cs="Arial"/>
              <w:b/>
              <w:bCs/>
              <w:sz w:val="18"/>
              <w:szCs w:val="18"/>
              <w:lang w:val="es-CO" w:eastAsia="es-CO"/>
            </w:rPr>
            <w:t>1</w:t>
          </w:r>
        </w:p>
      </w:tc>
      <w:tc>
        <w:tcPr>
          <w:tcW w:w="2123" w:type="dxa"/>
          <w:vMerge w:val="restart"/>
          <w:tcBorders>
            <w:top w:val="single" w:sz="8" w:space="0" w:color="5B9BD5"/>
            <w:left w:val="nil"/>
            <w:right w:val="single" w:sz="8" w:space="0" w:color="5B9BD5"/>
          </w:tcBorders>
          <w:vAlign w:val="center"/>
        </w:tcPr>
        <w:p w14:paraId="66906C84" w14:textId="77777777" w:rsidR="000040D7" w:rsidRPr="00B87A17" w:rsidRDefault="000040D7" w:rsidP="000040D7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2DBDB31D" wp14:editId="618D25E4">
                <wp:extent cx="1228725" cy="1276350"/>
                <wp:effectExtent l="0" t="0" r="9525" b="0"/>
                <wp:docPr id="6" name="Imagen 2" descr="SIG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SIG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040D7" w:rsidRPr="00B87A17" w14:paraId="06C6CE2D" w14:textId="77777777" w:rsidTr="000040D7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14:paraId="0C53E0A9" w14:textId="77777777" w:rsidR="000040D7" w:rsidRPr="00B87A17" w:rsidRDefault="000040D7" w:rsidP="000040D7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14:paraId="08DE5856" w14:textId="77777777" w:rsidR="000040D7" w:rsidRPr="000A7152" w:rsidRDefault="000040D7" w:rsidP="000040D7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14:paraId="54EFA3C6" w14:textId="77777777" w:rsidR="000040D7" w:rsidRPr="000A7152" w:rsidRDefault="000040D7" w:rsidP="000040D7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Versión: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14:paraId="086AB62E" w14:textId="5156C7EC" w:rsidR="000040D7" w:rsidRPr="000A7152" w:rsidRDefault="000340EA" w:rsidP="000040D7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1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14:paraId="00DBAEA0" w14:textId="77777777" w:rsidR="000040D7" w:rsidRPr="00B87A17" w:rsidRDefault="000040D7" w:rsidP="000040D7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0040D7" w:rsidRPr="00B87A17" w14:paraId="5D75290E" w14:textId="77777777" w:rsidTr="000040D7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14:paraId="13E0419C" w14:textId="77777777" w:rsidR="000040D7" w:rsidRPr="00B87A17" w:rsidRDefault="000040D7" w:rsidP="000040D7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14:paraId="1D41B190" w14:textId="77777777" w:rsidR="000040D7" w:rsidRPr="000A7152" w:rsidRDefault="000040D7" w:rsidP="000040D7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7C459FC3" w14:textId="77777777" w:rsidR="000040D7" w:rsidRPr="000A7152" w:rsidRDefault="000040D7" w:rsidP="000040D7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Fecha: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160EF81C" w14:textId="2C507BB2" w:rsidR="000040D7" w:rsidRPr="000A7152" w:rsidRDefault="000340EA" w:rsidP="000040D7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Junio 2019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14:paraId="57511A92" w14:textId="77777777" w:rsidR="000040D7" w:rsidRPr="00B87A17" w:rsidRDefault="000040D7" w:rsidP="000040D7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0040D7" w:rsidRPr="00B87A17" w14:paraId="1F1692C0" w14:textId="77777777" w:rsidTr="000040D7">
      <w:trPr>
        <w:trHeight w:val="237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  <w:shd w:val="clear" w:color="000000" w:fill="B4C6E7"/>
        </w:tcPr>
        <w:p w14:paraId="72B4EC01" w14:textId="77777777" w:rsidR="000040D7" w:rsidRPr="00B87A17" w:rsidRDefault="000040D7" w:rsidP="000040D7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 w:val="restart"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14:paraId="21CECE1D" w14:textId="04BCBCB3" w:rsidR="000040D7" w:rsidRPr="009542BD" w:rsidRDefault="000040D7" w:rsidP="000340EA">
          <w:pPr>
            <w:jc w:val="center"/>
            <w:rPr>
              <w:rFonts w:ascii="Arial" w:hAnsi="Arial" w:cs="Arial"/>
              <w:b/>
              <w:bCs/>
              <w:color w:val="FF0000"/>
              <w:sz w:val="20"/>
              <w:szCs w:val="20"/>
              <w:lang w:val="es-CO" w:eastAsia="es-CO"/>
            </w:rPr>
          </w:pPr>
          <w:r w:rsidRPr="00923614">
            <w:rPr>
              <w:rFonts w:ascii="Arial" w:hAnsi="Arial" w:cs="Arial"/>
              <w:b/>
              <w:bCs/>
              <w:sz w:val="20"/>
              <w:szCs w:val="18"/>
            </w:rPr>
            <w:t xml:space="preserve">Informe Mensual de Supervisión </w:t>
          </w:r>
          <w:r w:rsidR="000340EA">
            <w:rPr>
              <w:rFonts w:ascii="Arial" w:hAnsi="Arial" w:cs="Arial"/>
              <w:b/>
              <w:bCs/>
              <w:sz w:val="20"/>
              <w:szCs w:val="18"/>
            </w:rPr>
            <w:t xml:space="preserve">Proyectos Sistema General de Regalías </w:t>
          </w:r>
          <w:r w:rsidRPr="00923614">
            <w:rPr>
              <w:rFonts w:ascii="Arial" w:hAnsi="Arial" w:cs="Arial"/>
              <w:b/>
              <w:bCs/>
              <w:sz w:val="20"/>
              <w:szCs w:val="18"/>
            </w:rPr>
            <w:t xml:space="preserve"> </w:t>
          </w: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14:paraId="15C5E9CE" w14:textId="77777777" w:rsidR="000040D7" w:rsidRPr="000A7152" w:rsidRDefault="000040D7" w:rsidP="000040D7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Página: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14:paraId="64A7514F" w14:textId="608CBC77" w:rsidR="000040D7" w:rsidRPr="000A7152" w:rsidRDefault="000040D7" w:rsidP="000040D7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Página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>PAGE   \* MERGEFORMAT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4A0D24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1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de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 xml:space="preserve"> NUMPAGES  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4A0D24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4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14:paraId="01E73CDD" w14:textId="77777777" w:rsidR="000040D7" w:rsidRPr="00B87A17" w:rsidRDefault="000040D7" w:rsidP="000040D7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0340EA" w:rsidRPr="00B87A17" w14:paraId="36A1FBBA" w14:textId="77777777" w:rsidTr="000040D7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14:paraId="40088686" w14:textId="77777777" w:rsidR="000340EA" w:rsidRPr="00B87A17" w:rsidRDefault="000340EA" w:rsidP="000040D7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14:paraId="221DAB0F" w14:textId="77777777" w:rsidR="000340EA" w:rsidRPr="000A7152" w:rsidRDefault="000340EA" w:rsidP="000040D7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673812E6" w14:textId="77777777" w:rsidR="000340EA" w:rsidRPr="000A7152" w:rsidRDefault="000340EA" w:rsidP="000040D7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Elaborado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77DE84DE" w14:textId="77777777" w:rsidR="000340EA" w:rsidRDefault="000340EA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Jorge González – Jaime Rojas – Adriana Castro – Ana Solano</w:t>
          </w:r>
        </w:p>
        <w:p w14:paraId="607CF988" w14:textId="2E9C36AE" w:rsidR="000340EA" w:rsidRPr="000A7152" w:rsidRDefault="000340EA" w:rsidP="000040D7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SDCTI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14:paraId="357DD004" w14:textId="77777777" w:rsidR="000340EA" w:rsidRPr="00B87A17" w:rsidRDefault="000340EA" w:rsidP="000040D7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0340EA" w:rsidRPr="00B87A17" w14:paraId="5F8F5E53" w14:textId="77777777" w:rsidTr="000040D7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14:paraId="7F42D2FA" w14:textId="77777777" w:rsidR="000340EA" w:rsidRPr="00B87A17" w:rsidRDefault="000340EA" w:rsidP="000040D7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14:paraId="41A4BACE" w14:textId="77777777" w:rsidR="000340EA" w:rsidRPr="000A7152" w:rsidRDefault="000340EA" w:rsidP="000040D7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14:paraId="679F3F95" w14:textId="77777777" w:rsidR="000340EA" w:rsidRPr="000A7152" w:rsidRDefault="000340EA" w:rsidP="000040D7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Revisado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14:paraId="7327E2F2" w14:textId="77777777" w:rsidR="000340EA" w:rsidRDefault="000340EA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Nicolás </w:t>
          </w:r>
          <w:proofErr w:type="spellStart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Carrizosa</w:t>
          </w:r>
          <w:proofErr w:type="spellEnd"/>
        </w:p>
        <w:p w14:paraId="2365AFE4" w14:textId="5C3A65C2" w:rsidR="000340EA" w:rsidRPr="000A7152" w:rsidRDefault="000340EA" w:rsidP="000040D7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Subdirector CTI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14:paraId="0F197AF9" w14:textId="77777777" w:rsidR="000340EA" w:rsidRPr="00B87A17" w:rsidRDefault="000340EA" w:rsidP="000040D7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0340EA" w:rsidRPr="00B87A17" w14:paraId="0192A267" w14:textId="77777777" w:rsidTr="000040D7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bottom w:val="single" w:sz="8" w:space="0" w:color="5B9BD5"/>
            <w:right w:val="single" w:sz="8" w:space="0" w:color="5B9BD5"/>
          </w:tcBorders>
        </w:tcPr>
        <w:p w14:paraId="1A227504" w14:textId="77777777" w:rsidR="000340EA" w:rsidRPr="00B87A17" w:rsidRDefault="000340EA" w:rsidP="000040D7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14:paraId="36EFCC48" w14:textId="77777777" w:rsidR="000340EA" w:rsidRPr="000A7152" w:rsidRDefault="000340EA" w:rsidP="000040D7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287CB7FB" w14:textId="77777777" w:rsidR="000340EA" w:rsidRPr="000A7152" w:rsidRDefault="000340EA" w:rsidP="000040D7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Aprobado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1597A926" w14:textId="77777777" w:rsidR="000340EA" w:rsidRDefault="000340EA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Lina Huari</w:t>
          </w:r>
        </w:p>
        <w:p w14:paraId="5C594CC9" w14:textId="7640E0C2" w:rsidR="000340EA" w:rsidRPr="000A7152" w:rsidRDefault="000340EA" w:rsidP="000040D7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Jefe OAJ</w:t>
          </w:r>
        </w:p>
      </w:tc>
      <w:tc>
        <w:tcPr>
          <w:tcW w:w="2123" w:type="dxa"/>
          <w:vMerge/>
          <w:tcBorders>
            <w:left w:val="nil"/>
            <w:bottom w:val="single" w:sz="8" w:space="0" w:color="5B9BD5"/>
            <w:right w:val="single" w:sz="8" w:space="0" w:color="5B9BD5"/>
          </w:tcBorders>
        </w:tcPr>
        <w:p w14:paraId="68E3ADE2" w14:textId="77777777" w:rsidR="000340EA" w:rsidRPr="00B87A17" w:rsidRDefault="000340EA" w:rsidP="000040D7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</w:tbl>
  <w:p w14:paraId="716D0116" w14:textId="77777777" w:rsidR="000040D7" w:rsidRDefault="000040D7">
    <w:pPr>
      <w:pStyle w:val="Piedepgina"/>
      <w:jc w:val="center"/>
      <w:rPr>
        <w:rFonts w:ascii="Century Gothic" w:hAnsi="Century Gothic"/>
        <w:spacing w:val="10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4708D"/>
    <w:multiLevelType w:val="hybridMultilevel"/>
    <w:tmpl w:val="A0C64E00"/>
    <w:lvl w:ilvl="0" w:tplc="ED4E66D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984806" w:themeColor="accent6" w:themeShade="8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983507"/>
    <w:multiLevelType w:val="multilevel"/>
    <w:tmpl w:val="0E727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960E65"/>
    <w:multiLevelType w:val="hybridMultilevel"/>
    <w:tmpl w:val="BE123B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603D88"/>
    <w:multiLevelType w:val="hybridMultilevel"/>
    <w:tmpl w:val="A41086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AF66E1"/>
    <w:multiLevelType w:val="multilevel"/>
    <w:tmpl w:val="CEB8E6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3612F4D"/>
    <w:multiLevelType w:val="hybridMultilevel"/>
    <w:tmpl w:val="5C36FB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942A03"/>
    <w:multiLevelType w:val="multilevel"/>
    <w:tmpl w:val="02D03EE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7">
    <w:nsid w:val="65A37BF8"/>
    <w:multiLevelType w:val="multilevel"/>
    <w:tmpl w:val="4C5AA6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79FD272B"/>
    <w:multiLevelType w:val="hybridMultilevel"/>
    <w:tmpl w:val="D31C59B6"/>
    <w:lvl w:ilvl="0" w:tplc="4DB8DD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3E4"/>
    <w:rsid w:val="00003189"/>
    <w:rsid w:val="000040D7"/>
    <w:rsid w:val="000340EA"/>
    <w:rsid w:val="00041117"/>
    <w:rsid w:val="00054289"/>
    <w:rsid w:val="00070319"/>
    <w:rsid w:val="0007425F"/>
    <w:rsid w:val="00084972"/>
    <w:rsid w:val="000A1E0E"/>
    <w:rsid w:val="000C25FE"/>
    <w:rsid w:val="000D5A97"/>
    <w:rsid w:val="000E2458"/>
    <w:rsid w:val="000F4BC6"/>
    <w:rsid w:val="00106DAB"/>
    <w:rsid w:val="001146B9"/>
    <w:rsid w:val="00144624"/>
    <w:rsid w:val="0016312C"/>
    <w:rsid w:val="0016715A"/>
    <w:rsid w:val="0017367D"/>
    <w:rsid w:val="001855EF"/>
    <w:rsid w:val="0019346D"/>
    <w:rsid w:val="00194C4A"/>
    <w:rsid w:val="001E52DE"/>
    <w:rsid w:val="0023314D"/>
    <w:rsid w:val="00241726"/>
    <w:rsid w:val="00246257"/>
    <w:rsid w:val="002737F1"/>
    <w:rsid w:val="0028250A"/>
    <w:rsid w:val="002D4E22"/>
    <w:rsid w:val="00302C41"/>
    <w:rsid w:val="00310223"/>
    <w:rsid w:val="003277E2"/>
    <w:rsid w:val="00337B1F"/>
    <w:rsid w:val="00342A09"/>
    <w:rsid w:val="00372852"/>
    <w:rsid w:val="00392377"/>
    <w:rsid w:val="003A0B17"/>
    <w:rsid w:val="003A4ECB"/>
    <w:rsid w:val="003A605D"/>
    <w:rsid w:val="003A7FE3"/>
    <w:rsid w:val="003B43E4"/>
    <w:rsid w:val="003F424C"/>
    <w:rsid w:val="00404510"/>
    <w:rsid w:val="0043368C"/>
    <w:rsid w:val="00444129"/>
    <w:rsid w:val="004521BB"/>
    <w:rsid w:val="00480820"/>
    <w:rsid w:val="004821B7"/>
    <w:rsid w:val="004A0D24"/>
    <w:rsid w:val="004A1051"/>
    <w:rsid w:val="004A5C9D"/>
    <w:rsid w:val="004A636F"/>
    <w:rsid w:val="004A7600"/>
    <w:rsid w:val="004B1360"/>
    <w:rsid w:val="004B3F8E"/>
    <w:rsid w:val="004C783B"/>
    <w:rsid w:val="004D37F4"/>
    <w:rsid w:val="004D459A"/>
    <w:rsid w:val="00517324"/>
    <w:rsid w:val="0052316A"/>
    <w:rsid w:val="00524F1A"/>
    <w:rsid w:val="00531B78"/>
    <w:rsid w:val="00576E96"/>
    <w:rsid w:val="0058008E"/>
    <w:rsid w:val="00580276"/>
    <w:rsid w:val="00582E63"/>
    <w:rsid w:val="005B121C"/>
    <w:rsid w:val="005B7712"/>
    <w:rsid w:val="005E1519"/>
    <w:rsid w:val="005E689C"/>
    <w:rsid w:val="005F238F"/>
    <w:rsid w:val="005F39D5"/>
    <w:rsid w:val="00605DA6"/>
    <w:rsid w:val="006126D8"/>
    <w:rsid w:val="00630129"/>
    <w:rsid w:val="006521E7"/>
    <w:rsid w:val="00671179"/>
    <w:rsid w:val="006760E6"/>
    <w:rsid w:val="00680660"/>
    <w:rsid w:val="00686144"/>
    <w:rsid w:val="006A34FE"/>
    <w:rsid w:val="006B6286"/>
    <w:rsid w:val="006C089C"/>
    <w:rsid w:val="006D4060"/>
    <w:rsid w:val="006E1752"/>
    <w:rsid w:val="006F2399"/>
    <w:rsid w:val="006F2947"/>
    <w:rsid w:val="006F44D9"/>
    <w:rsid w:val="006F5F8A"/>
    <w:rsid w:val="00720E93"/>
    <w:rsid w:val="0073395E"/>
    <w:rsid w:val="00765CFE"/>
    <w:rsid w:val="00773930"/>
    <w:rsid w:val="00774324"/>
    <w:rsid w:val="007A6F32"/>
    <w:rsid w:val="007B6DC7"/>
    <w:rsid w:val="007B7162"/>
    <w:rsid w:val="007C7A22"/>
    <w:rsid w:val="007E1CC4"/>
    <w:rsid w:val="008221A2"/>
    <w:rsid w:val="00822CEE"/>
    <w:rsid w:val="008401F5"/>
    <w:rsid w:val="00857E13"/>
    <w:rsid w:val="00872754"/>
    <w:rsid w:val="008727C7"/>
    <w:rsid w:val="008859EB"/>
    <w:rsid w:val="0088610C"/>
    <w:rsid w:val="008A545A"/>
    <w:rsid w:val="008A5FE8"/>
    <w:rsid w:val="008B2129"/>
    <w:rsid w:val="008B6BF9"/>
    <w:rsid w:val="008C34A6"/>
    <w:rsid w:val="008C6859"/>
    <w:rsid w:val="008E563D"/>
    <w:rsid w:val="008E6017"/>
    <w:rsid w:val="008E7ED6"/>
    <w:rsid w:val="00907F0B"/>
    <w:rsid w:val="00923614"/>
    <w:rsid w:val="009431E9"/>
    <w:rsid w:val="009829CC"/>
    <w:rsid w:val="00994E5D"/>
    <w:rsid w:val="009A704D"/>
    <w:rsid w:val="009B1253"/>
    <w:rsid w:val="009B2E89"/>
    <w:rsid w:val="009F0E20"/>
    <w:rsid w:val="00A006E7"/>
    <w:rsid w:val="00A43E76"/>
    <w:rsid w:val="00A74AB4"/>
    <w:rsid w:val="00A84786"/>
    <w:rsid w:val="00A87AA3"/>
    <w:rsid w:val="00AA6524"/>
    <w:rsid w:val="00AB7CDA"/>
    <w:rsid w:val="00AE42A0"/>
    <w:rsid w:val="00B03004"/>
    <w:rsid w:val="00B14AA8"/>
    <w:rsid w:val="00B20D60"/>
    <w:rsid w:val="00B2558D"/>
    <w:rsid w:val="00B528DB"/>
    <w:rsid w:val="00B67447"/>
    <w:rsid w:val="00B679FF"/>
    <w:rsid w:val="00B803B8"/>
    <w:rsid w:val="00B935B8"/>
    <w:rsid w:val="00B970CF"/>
    <w:rsid w:val="00BA2AF2"/>
    <w:rsid w:val="00BE4F1B"/>
    <w:rsid w:val="00BF405B"/>
    <w:rsid w:val="00C11B93"/>
    <w:rsid w:val="00C43788"/>
    <w:rsid w:val="00C52427"/>
    <w:rsid w:val="00C61916"/>
    <w:rsid w:val="00C75800"/>
    <w:rsid w:val="00C842FA"/>
    <w:rsid w:val="00CA38F6"/>
    <w:rsid w:val="00CA5190"/>
    <w:rsid w:val="00CD3834"/>
    <w:rsid w:val="00CD6D00"/>
    <w:rsid w:val="00D07784"/>
    <w:rsid w:val="00D266AB"/>
    <w:rsid w:val="00D44D9C"/>
    <w:rsid w:val="00D50CB8"/>
    <w:rsid w:val="00D534EE"/>
    <w:rsid w:val="00D53D98"/>
    <w:rsid w:val="00D57BA5"/>
    <w:rsid w:val="00D925E8"/>
    <w:rsid w:val="00D9348A"/>
    <w:rsid w:val="00DB0B66"/>
    <w:rsid w:val="00DE2FF0"/>
    <w:rsid w:val="00DE33A5"/>
    <w:rsid w:val="00DF5041"/>
    <w:rsid w:val="00DF5556"/>
    <w:rsid w:val="00DF6580"/>
    <w:rsid w:val="00E03043"/>
    <w:rsid w:val="00E40A86"/>
    <w:rsid w:val="00E51855"/>
    <w:rsid w:val="00E57571"/>
    <w:rsid w:val="00E90FBA"/>
    <w:rsid w:val="00E97CF2"/>
    <w:rsid w:val="00EA1FBC"/>
    <w:rsid w:val="00EA4801"/>
    <w:rsid w:val="00EA4B64"/>
    <w:rsid w:val="00EC78FC"/>
    <w:rsid w:val="00ED3217"/>
    <w:rsid w:val="00F05688"/>
    <w:rsid w:val="00F505E9"/>
    <w:rsid w:val="00F540AB"/>
    <w:rsid w:val="00F54199"/>
    <w:rsid w:val="00F60542"/>
    <w:rsid w:val="00F64955"/>
    <w:rsid w:val="00F67AF2"/>
    <w:rsid w:val="00F97A3D"/>
    <w:rsid w:val="00FB193C"/>
    <w:rsid w:val="00FB2C83"/>
    <w:rsid w:val="00FC718F"/>
    <w:rsid w:val="00FC78F6"/>
    <w:rsid w:val="00FD79FF"/>
    <w:rsid w:val="00FE6591"/>
    <w:rsid w:val="00FF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75DEA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591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aliases w:val=" Car Car Car, Car Car,Car Car Car,Car Car"/>
    <w:basedOn w:val="Normal"/>
    <w:link w:val="PiedepginaCar"/>
    <w:uiPriority w:val="99"/>
    <w:rsid w:val="003B43E4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3B43E4"/>
  </w:style>
  <w:style w:type="paragraph" w:styleId="Encabezado">
    <w:name w:val="header"/>
    <w:aliases w:val="encabezado"/>
    <w:basedOn w:val="Normal"/>
    <w:link w:val="EncabezadoCar"/>
    <w:uiPriority w:val="99"/>
    <w:rsid w:val="003B43E4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3B43E4"/>
    <w:rPr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aliases w:val="body text,bt"/>
    <w:basedOn w:val="Normal"/>
    <w:rsid w:val="003B43E4"/>
    <w:pPr>
      <w:jc w:val="both"/>
    </w:pPr>
    <w:rPr>
      <w:rFonts w:ascii="Tahoma" w:hAnsi="Tahoma"/>
      <w:bCs/>
      <w:szCs w:val="20"/>
      <w:lang w:val="es-ES_tradnl"/>
    </w:rPr>
  </w:style>
  <w:style w:type="paragraph" w:customStyle="1" w:styleId="BodyText28">
    <w:name w:val="Body Text 28"/>
    <w:basedOn w:val="Normal"/>
    <w:rsid w:val="003B43E4"/>
    <w:pPr>
      <w:widowControl w:val="0"/>
      <w:overflowPunct w:val="0"/>
      <w:autoSpaceDE w:val="0"/>
      <w:autoSpaceDN w:val="0"/>
      <w:adjustRightInd w:val="0"/>
      <w:jc w:val="both"/>
    </w:pPr>
    <w:rPr>
      <w:rFonts w:ascii="Arial" w:hAnsi="Arial"/>
      <w:sz w:val="22"/>
      <w:szCs w:val="20"/>
      <w:lang w:val="es-CO"/>
    </w:rPr>
  </w:style>
  <w:style w:type="paragraph" w:customStyle="1" w:styleId="normalmaria">
    <w:name w:val="normalmaria"/>
    <w:basedOn w:val="Normal"/>
    <w:rsid w:val="000F4BC6"/>
    <w:rPr>
      <w:rFonts w:ascii="Book Antiqua" w:hAnsi="Book Antiqua"/>
      <w:i/>
      <w:iCs/>
      <w:position w:val="-6"/>
    </w:rPr>
  </w:style>
  <w:style w:type="character" w:styleId="Hipervnculo">
    <w:name w:val="Hyperlink"/>
    <w:basedOn w:val="Fuentedeprrafopredeter"/>
    <w:rsid w:val="00E97CF2"/>
    <w:rPr>
      <w:color w:val="0000FF"/>
      <w:u w:val="single"/>
    </w:rPr>
  </w:style>
  <w:style w:type="paragraph" w:customStyle="1" w:styleId="CarCarCarCarCar">
    <w:name w:val="Car Car Car Car Car"/>
    <w:basedOn w:val="Normal"/>
    <w:rsid w:val="00E97CF2"/>
    <w:pPr>
      <w:spacing w:after="160" w:line="240" w:lineRule="exact"/>
    </w:pPr>
    <w:rPr>
      <w:rFonts w:ascii="Verdana" w:hAnsi="Verdana" w:cs="Verdana"/>
      <w:noProof/>
      <w:sz w:val="20"/>
      <w:szCs w:val="20"/>
      <w:lang w:val="en-US" w:eastAsia="en-US"/>
    </w:rPr>
  </w:style>
  <w:style w:type="character" w:customStyle="1" w:styleId="PiedepginaCar">
    <w:name w:val="Pie de página Car"/>
    <w:aliases w:val=" Car Car Car Car, Car Car Car1,Car Car Car Car,Car Car Car1"/>
    <w:basedOn w:val="Fuentedeprrafopredeter"/>
    <w:link w:val="Piedepgina"/>
    <w:uiPriority w:val="99"/>
    <w:rsid w:val="00D266AB"/>
    <w:rPr>
      <w:sz w:val="24"/>
      <w:szCs w:val="24"/>
      <w:lang w:val="es-ES" w:eastAsia="es-ES" w:bidi="ar-SA"/>
    </w:rPr>
  </w:style>
  <w:style w:type="character" w:customStyle="1" w:styleId="EncabezadoCar">
    <w:name w:val="Encabezado Car"/>
    <w:aliases w:val="encabezado Car"/>
    <w:link w:val="Encabezado"/>
    <w:uiPriority w:val="99"/>
    <w:rsid w:val="00923614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0CB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0CB8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aliases w:val="Bolita,BOLA,BOLADEF,List Paragraph"/>
    <w:basedOn w:val="Normal"/>
    <w:link w:val="PrrafodelistaCar"/>
    <w:uiPriority w:val="34"/>
    <w:qFormat/>
    <w:rsid w:val="00D57BA5"/>
    <w:pPr>
      <w:ind w:left="720"/>
      <w:contextualSpacing/>
    </w:pPr>
  </w:style>
  <w:style w:type="character" w:customStyle="1" w:styleId="PrrafodelistaCar">
    <w:name w:val="Párrafo de lista Car"/>
    <w:aliases w:val="Bolita Car,BOLA Car,BOLADEF Car,List Paragraph Car"/>
    <w:link w:val="Prrafodelista"/>
    <w:uiPriority w:val="34"/>
    <w:locked/>
    <w:rsid w:val="008B6BF9"/>
    <w:rPr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9B125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25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25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25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253"/>
    <w:rPr>
      <w:b/>
      <w:bCs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591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aliases w:val=" Car Car Car, Car Car,Car Car Car,Car Car"/>
    <w:basedOn w:val="Normal"/>
    <w:link w:val="PiedepginaCar"/>
    <w:uiPriority w:val="99"/>
    <w:rsid w:val="003B43E4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3B43E4"/>
  </w:style>
  <w:style w:type="paragraph" w:styleId="Encabezado">
    <w:name w:val="header"/>
    <w:aliases w:val="encabezado"/>
    <w:basedOn w:val="Normal"/>
    <w:link w:val="EncabezadoCar"/>
    <w:uiPriority w:val="99"/>
    <w:rsid w:val="003B43E4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3B43E4"/>
    <w:rPr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aliases w:val="body text,bt"/>
    <w:basedOn w:val="Normal"/>
    <w:rsid w:val="003B43E4"/>
    <w:pPr>
      <w:jc w:val="both"/>
    </w:pPr>
    <w:rPr>
      <w:rFonts w:ascii="Tahoma" w:hAnsi="Tahoma"/>
      <w:bCs/>
      <w:szCs w:val="20"/>
      <w:lang w:val="es-ES_tradnl"/>
    </w:rPr>
  </w:style>
  <w:style w:type="paragraph" w:customStyle="1" w:styleId="BodyText28">
    <w:name w:val="Body Text 28"/>
    <w:basedOn w:val="Normal"/>
    <w:rsid w:val="003B43E4"/>
    <w:pPr>
      <w:widowControl w:val="0"/>
      <w:overflowPunct w:val="0"/>
      <w:autoSpaceDE w:val="0"/>
      <w:autoSpaceDN w:val="0"/>
      <w:adjustRightInd w:val="0"/>
      <w:jc w:val="both"/>
    </w:pPr>
    <w:rPr>
      <w:rFonts w:ascii="Arial" w:hAnsi="Arial"/>
      <w:sz w:val="22"/>
      <w:szCs w:val="20"/>
      <w:lang w:val="es-CO"/>
    </w:rPr>
  </w:style>
  <w:style w:type="paragraph" w:customStyle="1" w:styleId="normalmaria">
    <w:name w:val="normalmaria"/>
    <w:basedOn w:val="Normal"/>
    <w:rsid w:val="000F4BC6"/>
    <w:rPr>
      <w:rFonts w:ascii="Book Antiqua" w:hAnsi="Book Antiqua"/>
      <w:i/>
      <w:iCs/>
      <w:position w:val="-6"/>
    </w:rPr>
  </w:style>
  <w:style w:type="character" w:styleId="Hipervnculo">
    <w:name w:val="Hyperlink"/>
    <w:basedOn w:val="Fuentedeprrafopredeter"/>
    <w:rsid w:val="00E97CF2"/>
    <w:rPr>
      <w:color w:val="0000FF"/>
      <w:u w:val="single"/>
    </w:rPr>
  </w:style>
  <w:style w:type="paragraph" w:customStyle="1" w:styleId="CarCarCarCarCar">
    <w:name w:val="Car Car Car Car Car"/>
    <w:basedOn w:val="Normal"/>
    <w:rsid w:val="00E97CF2"/>
    <w:pPr>
      <w:spacing w:after="160" w:line="240" w:lineRule="exact"/>
    </w:pPr>
    <w:rPr>
      <w:rFonts w:ascii="Verdana" w:hAnsi="Verdana" w:cs="Verdana"/>
      <w:noProof/>
      <w:sz w:val="20"/>
      <w:szCs w:val="20"/>
      <w:lang w:val="en-US" w:eastAsia="en-US"/>
    </w:rPr>
  </w:style>
  <w:style w:type="character" w:customStyle="1" w:styleId="PiedepginaCar">
    <w:name w:val="Pie de página Car"/>
    <w:aliases w:val=" Car Car Car Car, Car Car Car1,Car Car Car Car,Car Car Car1"/>
    <w:basedOn w:val="Fuentedeprrafopredeter"/>
    <w:link w:val="Piedepgina"/>
    <w:uiPriority w:val="99"/>
    <w:rsid w:val="00D266AB"/>
    <w:rPr>
      <w:sz w:val="24"/>
      <w:szCs w:val="24"/>
      <w:lang w:val="es-ES" w:eastAsia="es-ES" w:bidi="ar-SA"/>
    </w:rPr>
  </w:style>
  <w:style w:type="character" w:customStyle="1" w:styleId="EncabezadoCar">
    <w:name w:val="Encabezado Car"/>
    <w:aliases w:val="encabezado Car"/>
    <w:link w:val="Encabezado"/>
    <w:uiPriority w:val="99"/>
    <w:rsid w:val="00923614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0CB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0CB8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aliases w:val="Bolita,BOLA,BOLADEF,List Paragraph"/>
    <w:basedOn w:val="Normal"/>
    <w:link w:val="PrrafodelistaCar"/>
    <w:uiPriority w:val="34"/>
    <w:qFormat/>
    <w:rsid w:val="00D57BA5"/>
    <w:pPr>
      <w:ind w:left="720"/>
      <w:contextualSpacing/>
    </w:pPr>
  </w:style>
  <w:style w:type="character" w:customStyle="1" w:styleId="PrrafodelistaCar">
    <w:name w:val="Párrafo de lista Car"/>
    <w:aliases w:val="Bolita Car,BOLA Car,BOLADEF Car,List Paragraph Car"/>
    <w:link w:val="Prrafodelista"/>
    <w:uiPriority w:val="34"/>
    <w:locked/>
    <w:rsid w:val="008B6BF9"/>
    <w:rPr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9B125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25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25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25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253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29B67-E85F-4EAE-820F-DD2C4ADF6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692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Convocatoria Pública No</vt:lpstr>
    </vt:vector>
  </TitlesOfParts>
  <Company>DABS</Company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Convocatoria Pública No</dc:title>
  <dc:creator>Carolina Moreno Velasquez</dc:creator>
  <cp:lastModifiedBy>Camilo Emanuel Salgado Gil</cp:lastModifiedBy>
  <cp:revision>2</cp:revision>
  <cp:lastPrinted>2019-05-31T15:02:00Z</cp:lastPrinted>
  <dcterms:created xsi:type="dcterms:W3CDTF">2019-06-07T20:30:00Z</dcterms:created>
  <dcterms:modified xsi:type="dcterms:W3CDTF">2019-06-07T20:30:00Z</dcterms:modified>
</cp:coreProperties>
</file>