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6E551" w14:textId="77777777" w:rsidR="00DA00F8" w:rsidRPr="005C53C5" w:rsidRDefault="0044764B" w:rsidP="00DA00F8">
      <w:pPr>
        <w:jc w:val="center"/>
        <w:rPr>
          <w:b/>
          <w:sz w:val="20"/>
          <w:szCs w:val="20"/>
        </w:rPr>
      </w:pPr>
      <w:r w:rsidRPr="005C53C5">
        <w:rPr>
          <w:b/>
          <w:sz w:val="20"/>
          <w:szCs w:val="20"/>
        </w:rPr>
        <w:t>INFORME FINAL DE EJECUCIÓN</w:t>
      </w:r>
      <w:r w:rsidR="00042CB2" w:rsidRPr="005C53C5">
        <w:rPr>
          <w:b/>
          <w:sz w:val="20"/>
          <w:szCs w:val="20"/>
        </w:rPr>
        <w:t xml:space="preserve"> CONTRACTUAL </w:t>
      </w:r>
    </w:p>
    <w:p w14:paraId="67581D67" w14:textId="77777777" w:rsidR="00DA00F8" w:rsidRPr="005C53C5" w:rsidRDefault="00DA00F8" w:rsidP="00DA00F8">
      <w:pPr>
        <w:jc w:val="center"/>
        <w:rPr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B56BE8" w:rsidRPr="005C53C5" w14:paraId="49EE8593" w14:textId="77777777" w:rsidTr="00612E09">
        <w:trPr>
          <w:trHeight w:val="4092"/>
        </w:trPr>
        <w:tc>
          <w:tcPr>
            <w:tcW w:w="9322" w:type="dxa"/>
          </w:tcPr>
          <w:p w14:paraId="3A6CF579" w14:textId="77777777" w:rsidR="00042CB2" w:rsidRPr="005C53C5" w:rsidRDefault="00042CB2" w:rsidP="00AD0690">
            <w:pPr>
              <w:jc w:val="both"/>
              <w:rPr>
                <w:color w:val="A6A6A6"/>
                <w:sz w:val="20"/>
                <w:szCs w:val="20"/>
              </w:rPr>
            </w:pPr>
            <w:r w:rsidRPr="005C53C5">
              <w:rPr>
                <w:color w:val="A6A6A6"/>
                <w:sz w:val="20"/>
                <w:szCs w:val="20"/>
              </w:rPr>
              <w:t>NOMBRE CONTRATISTA Y/</w:t>
            </w:r>
            <w:r w:rsidR="00084B1D" w:rsidRPr="005C53C5">
              <w:rPr>
                <w:color w:val="A6A6A6"/>
                <w:sz w:val="20"/>
                <w:szCs w:val="20"/>
              </w:rPr>
              <w:t>O</w:t>
            </w:r>
            <w:r w:rsidRPr="005C53C5">
              <w:rPr>
                <w:color w:val="A6A6A6"/>
                <w:sz w:val="20"/>
                <w:szCs w:val="20"/>
              </w:rPr>
              <w:t xml:space="preserve"> ASOCIADO:  </w:t>
            </w:r>
          </w:p>
          <w:p w14:paraId="011202DF" w14:textId="77777777" w:rsidR="00C34F4D" w:rsidRPr="005C53C5" w:rsidRDefault="00C34F4D" w:rsidP="00AD0690">
            <w:pPr>
              <w:jc w:val="both"/>
              <w:rPr>
                <w:color w:val="A6A6A6"/>
                <w:sz w:val="20"/>
                <w:szCs w:val="20"/>
              </w:rPr>
            </w:pPr>
            <w:r w:rsidRPr="005C53C5">
              <w:rPr>
                <w:color w:val="A6A6A6"/>
                <w:sz w:val="20"/>
                <w:szCs w:val="20"/>
              </w:rPr>
              <w:t xml:space="preserve">No C.C.  y/o NIT:  </w:t>
            </w:r>
          </w:p>
          <w:p w14:paraId="2B04C54F" w14:textId="77777777" w:rsidR="00B56BE8" w:rsidRPr="005C53C5" w:rsidRDefault="00AA2A3C" w:rsidP="00AD0690">
            <w:pPr>
              <w:jc w:val="both"/>
              <w:rPr>
                <w:color w:val="A6A6A6"/>
                <w:sz w:val="20"/>
                <w:szCs w:val="20"/>
              </w:rPr>
            </w:pPr>
            <w:r w:rsidRPr="005C53C5">
              <w:rPr>
                <w:color w:val="A6A6A6"/>
                <w:sz w:val="20"/>
                <w:szCs w:val="20"/>
              </w:rPr>
              <w:t>(Complete los espacios en blanco y amplíe la información cuando lo considere pertinente)</w:t>
            </w:r>
          </w:p>
          <w:p w14:paraId="71122630" w14:textId="77777777" w:rsidR="00084B1D" w:rsidRPr="005C53C5" w:rsidRDefault="00084B1D" w:rsidP="004333AD">
            <w:pPr>
              <w:tabs>
                <w:tab w:val="left" w:pos="5190"/>
              </w:tabs>
              <w:jc w:val="both"/>
              <w:rPr>
                <w:sz w:val="20"/>
                <w:szCs w:val="20"/>
              </w:rPr>
            </w:pPr>
          </w:p>
          <w:p w14:paraId="604FF782" w14:textId="77777777" w:rsidR="00084B1D" w:rsidRPr="005C53C5" w:rsidRDefault="00084B1D" w:rsidP="004333AD">
            <w:pPr>
              <w:tabs>
                <w:tab w:val="left" w:pos="5190"/>
              </w:tabs>
              <w:jc w:val="both"/>
              <w:rPr>
                <w:sz w:val="20"/>
                <w:szCs w:val="20"/>
              </w:rPr>
            </w:pPr>
            <w:r w:rsidRPr="005C53C5">
              <w:rPr>
                <w:sz w:val="20"/>
                <w:szCs w:val="20"/>
              </w:rPr>
              <w:t xml:space="preserve">NOMBRE SUPERVISOR: </w:t>
            </w:r>
          </w:p>
          <w:p w14:paraId="76D72664" w14:textId="77777777" w:rsidR="00084B1D" w:rsidRPr="005C53C5" w:rsidRDefault="00084B1D" w:rsidP="004333AD">
            <w:pPr>
              <w:tabs>
                <w:tab w:val="left" w:pos="5190"/>
              </w:tabs>
              <w:jc w:val="both"/>
              <w:rPr>
                <w:sz w:val="20"/>
                <w:szCs w:val="20"/>
              </w:rPr>
            </w:pPr>
            <w:r w:rsidRPr="005C53C5">
              <w:rPr>
                <w:sz w:val="20"/>
                <w:szCs w:val="20"/>
              </w:rPr>
              <w:t xml:space="preserve">CARGO </w:t>
            </w:r>
          </w:p>
          <w:p w14:paraId="36E8C74F" w14:textId="77777777" w:rsidR="004333AD" w:rsidRPr="005C53C5" w:rsidRDefault="00084B1D" w:rsidP="005C53C5">
            <w:pPr>
              <w:tabs>
                <w:tab w:val="left" w:pos="5190"/>
              </w:tabs>
              <w:jc w:val="both"/>
              <w:rPr>
                <w:sz w:val="20"/>
                <w:szCs w:val="20"/>
              </w:rPr>
            </w:pPr>
            <w:r w:rsidRPr="005C53C5">
              <w:rPr>
                <w:sz w:val="20"/>
                <w:szCs w:val="20"/>
              </w:rPr>
              <w:t xml:space="preserve">FECHA </w:t>
            </w:r>
            <w:proofErr w:type="gramStart"/>
            <w:r w:rsidRPr="005C53C5">
              <w:rPr>
                <w:sz w:val="20"/>
                <w:szCs w:val="20"/>
              </w:rPr>
              <w:t>DE  ASIGNACIÒN</w:t>
            </w:r>
            <w:proofErr w:type="gramEnd"/>
            <w:r w:rsidRPr="005C53C5">
              <w:rPr>
                <w:sz w:val="20"/>
                <w:szCs w:val="20"/>
              </w:rPr>
              <w:t xml:space="preserve"> DE SUPERVISIÒN:  </w:t>
            </w:r>
            <w:r w:rsidR="004333AD" w:rsidRPr="005C53C5">
              <w:rPr>
                <w:sz w:val="20"/>
                <w:szCs w:val="20"/>
              </w:rPr>
              <w:tab/>
            </w:r>
          </w:p>
          <w:p w14:paraId="1B32FAA4" w14:textId="77777777" w:rsidR="00CE7001" w:rsidRPr="005C53C5" w:rsidRDefault="00CE7001" w:rsidP="00CE7001">
            <w:pPr>
              <w:jc w:val="both"/>
              <w:rPr>
                <w:sz w:val="20"/>
                <w:szCs w:val="20"/>
              </w:rPr>
            </w:pPr>
          </w:p>
          <w:p w14:paraId="0DC6305C" w14:textId="77777777" w:rsidR="00CE7001" w:rsidRPr="005C53C5" w:rsidRDefault="00084B1D" w:rsidP="00CE7001">
            <w:pPr>
              <w:jc w:val="both"/>
              <w:rPr>
                <w:b/>
                <w:sz w:val="20"/>
                <w:szCs w:val="20"/>
              </w:rPr>
            </w:pPr>
            <w:r w:rsidRPr="005C53C5">
              <w:rPr>
                <w:sz w:val="20"/>
                <w:szCs w:val="20"/>
              </w:rPr>
              <w:t>S</w:t>
            </w:r>
            <w:r w:rsidR="008F0689" w:rsidRPr="005C53C5">
              <w:rPr>
                <w:sz w:val="20"/>
                <w:szCs w:val="20"/>
              </w:rPr>
              <w:t>uscrib</w:t>
            </w:r>
            <w:r w:rsidRPr="005C53C5">
              <w:rPr>
                <w:sz w:val="20"/>
                <w:szCs w:val="20"/>
              </w:rPr>
              <w:t>en</w:t>
            </w:r>
            <w:r w:rsidR="008F0689" w:rsidRPr="005C53C5">
              <w:rPr>
                <w:sz w:val="20"/>
                <w:szCs w:val="20"/>
              </w:rPr>
              <w:t xml:space="preserve"> el</w:t>
            </w:r>
            <w:r w:rsidR="003E2C24" w:rsidRPr="005C53C5">
              <w:rPr>
                <w:sz w:val="20"/>
                <w:szCs w:val="20"/>
              </w:rPr>
              <w:t xml:space="preserve"> informe final de ejecución</w:t>
            </w:r>
            <w:r w:rsidR="00B55339">
              <w:rPr>
                <w:sz w:val="20"/>
                <w:szCs w:val="20"/>
              </w:rPr>
              <w:t xml:space="preserve"> </w:t>
            </w:r>
            <w:r w:rsidR="00CE7001" w:rsidRPr="005C53C5">
              <w:rPr>
                <w:sz w:val="20"/>
                <w:szCs w:val="20"/>
              </w:rPr>
              <w:t xml:space="preserve">del </w:t>
            </w:r>
            <w:r w:rsidR="00943271" w:rsidRPr="005C53C5">
              <w:rPr>
                <w:sz w:val="20"/>
                <w:szCs w:val="20"/>
              </w:rPr>
              <w:t xml:space="preserve">Contrato </w:t>
            </w:r>
            <w:r w:rsidR="00825119" w:rsidRPr="005C53C5">
              <w:rPr>
                <w:sz w:val="20"/>
                <w:szCs w:val="20"/>
              </w:rPr>
              <w:t xml:space="preserve">o Convenio </w:t>
            </w:r>
            <w:r w:rsidR="00943271" w:rsidRPr="005C53C5">
              <w:rPr>
                <w:sz w:val="20"/>
                <w:szCs w:val="20"/>
              </w:rPr>
              <w:t>No. __________</w:t>
            </w:r>
            <w:r w:rsidR="008F2E3B" w:rsidRPr="005C53C5">
              <w:rPr>
                <w:sz w:val="20"/>
                <w:szCs w:val="20"/>
              </w:rPr>
              <w:t>,</w:t>
            </w:r>
            <w:r w:rsidR="00B40D67" w:rsidRPr="005C53C5">
              <w:rPr>
                <w:sz w:val="20"/>
                <w:szCs w:val="20"/>
              </w:rPr>
              <w:t xml:space="preserve"> indic</w:t>
            </w:r>
            <w:r w:rsidR="007E16C6" w:rsidRPr="005C53C5">
              <w:rPr>
                <w:sz w:val="20"/>
                <w:szCs w:val="20"/>
              </w:rPr>
              <w:t>ando</w:t>
            </w:r>
            <w:r w:rsidR="008F2E3B" w:rsidRPr="005C53C5">
              <w:rPr>
                <w:sz w:val="20"/>
                <w:szCs w:val="20"/>
              </w:rPr>
              <w:t xml:space="preserve"> que en el presente documento se verif</w:t>
            </w:r>
            <w:r w:rsidR="007E16C6" w:rsidRPr="005C53C5">
              <w:rPr>
                <w:sz w:val="20"/>
                <w:szCs w:val="20"/>
              </w:rPr>
              <w:t>ica el</w:t>
            </w:r>
            <w:r w:rsidR="008F2E3B" w:rsidRPr="005C53C5">
              <w:rPr>
                <w:sz w:val="20"/>
                <w:szCs w:val="20"/>
              </w:rPr>
              <w:t xml:space="preserve"> cumplimiento de </w:t>
            </w:r>
            <w:r w:rsidR="00FE2E09" w:rsidRPr="005C53C5">
              <w:rPr>
                <w:sz w:val="20"/>
                <w:szCs w:val="20"/>
              </w:rPr>
              <w:t xml:space="preserve">las obligaciones </w:t>
            </w:r>
            <w:r w:rsidRPr="005C53C5">
              <w:rPr>
                <w:sz w:val="20"/>
                <w:szCs w:val="20"/>
              </w:rPr>
              <w:t xml:space="preserve">pactadas, </w:t>
            </w:r>
            <w:r w:rsidR="00FE2E09" w:rsidRPr="005C53C5">
              <w:rPr>
                <w:sz w:val="20"/>
                <w:szCs w:val="20"/>
              </w:rPr>
              <w:t xml:space="preserve">propias de </w:t>
            </w:r>
            <w:r w:rsidR="002E7BB0" w:rsidRPr="005C53C5">
              <w:rPr>
                <w:sz w:val="20"/>
                <w:szCs w:val="20"/>
              </w:rPr>
              <w:t xml:space="preserve">ejecución y </w:t>
            </w:r>
            <w:r w:rsidR="00FE2E09" w:rsidRPr="005C53C5">
              <w:rPr>
                <w:sz w:val="20"/>
                <w:szCs w:val="20"/>
              </w:rPr>
              <w:t xml:space="preserve">supervisión, con pleno conocimiento de </w:t>
            </w:r>
            <w:proofErr w:type="gramStart"/>
            <w:r w:rsidR="00FE2E09" w:rsidRPr="005C53C5">
              <w:rPr>
                <w:sz w:val="20"/>
                <w:szCs w:val="20"/>
              </w:rPr>
              <w:t>la responsabilidad</w:t>
            </w:r>
            <w:r w:rsidR="002E7BB0" w:rsidRPr="005C53C5">
              <w:rPr>
                <w:sz w:val="20"/>
                <w:szCs w:val="20"/>
              </w:rPr>
              <w:t>es</w:t>
            </w:r>
            <w:proofErr w:type="gramEnd"/>
            <w:r w:rsidR="00FE2E09" w:rsidRPr="005C53C5">
              <w:rPr>
                <w:sz w:val="20"/>
                <w:szCs w:val="20"/>
              </w:rPr>
              <w:t xml:space="preserve"> que </w:t>
            </w:r>
            <w:r w:rsidR="005745A2" w:rsidRPr="005C53C5">
              <w:rPr>
                <w:sz w:val="20"/>
                <w:szCs w:val="20"/>
              </w:rPr>
              <w:t xml:space="preserve">estas </w:t>
            </w:r>
            <w:r w:rsidR="00FE2E09" w:rsidRPr="005C53C5">
              <w:rPr>
                <w:sz w:val="20"/>
                <w:szCs w:val="20"/>
              </w:rPr>
              <w:t>implica</w:t>
            </w:r>
            <w:r w:rsidR="005745A2" w:rsidRPr="005C53C5">
              <w:rPr>
                <w:sz w:val="20"/>
                <w:szCs w:val="20"/>
              </w:rPr>
              <w:t>n</w:t>
            </w:r>
            <w:r w:rsidR="002E7BB0" w:rsidRPr="005C53C5">
              <w:rPr>
                <w:sz w:val="20"/>
                <w:szCs w:val="20"/>
              </w:rPr>
              <w:t xml:space="preserve">, de acuerdo con </w:t>
            </w:r>
            <w:r w:rsidR="009743F1" w:rsidRPr="005C53C5">
              <w:rPr>
                <w:sz w:val="20"/>
                <w:szCs w:val="20"/>
              </w:rPr>
              <w:t>las disposiciones legales establecidas en el Estatuto de Contratación Estatal</w:t>
            </w:r>
            <w:r w:rsidR="00FB6ED8" w:rsidRPr="005C53C5">
              <w:rPr>
                <w:sz w:val="20"/>
                <w:szCs w:val="20"/>
              </w:rPr>
              <w:t xml:space="preserve"> y en especial</w:t>
            </w:r>
            <w:r w:rsidR="00FE2E09" w:rsidRPr="005C53C5">
              <w:rPr>
                <w:sz w:val="20"/>
                <w:szCs w:val="20"/>
              </w:rPr>
              <w:t xml:space="preserve"> en </w:t>
            </w:r>
            <w:r w:rsidR="00FB6ED8" w:rsidRPr="005C53C5">
              <w:rPr>
                <w:sz w:val="20"/>
                <w:szCs w:val="20"/>
              </w:rPr>
              <w:t>los</w:t>
            </w:r>
            <w:r w:rsidR="00FE2E09" w:rsidRPr="005C53C5">
              <w:rPr>
                <w:sz w:val="20"/>
                <w:szCs w:val="20"/>
              </w:rPr>
              <w:t xml:space="preserve"> artículo</w:t>
            </w:r>
            <w:r w:rsidR="00F84E24" w:rsidRPr="005C53C5">
              <w:rPr>
                <w:sz w:val="20"/>
                <w:szCs w:val="20"/>
              </w:rPr>
              <w:t>s</w:t>
            </w:r>
            <w:r w:rsidR="00180B00">
              <w:rPr>
                <w:sz w:val="20"/>
                <w:szCs w:val="20"/>
              </w:rPr>
              <w:t xml:space="preserve"> </w:t>
            </w:r>
            <w:r w:rsidRPr="005C53C5">
              <w:rPr>
                <w:sz w:val="20"/>
                <w:szCs w:val="20"/>
              </w:rPr>
              <w:t>L</w:t>
            </w:r>
            <w:r w:rsidR="00395A4C" w:rsidRPr="005C53C5">
              <w:rPr>
                <w:sz w:val="20"/>
                <w:szCs w:val="20"/>
              </w:rPr>
              <w:t>ey 80 de 1993</w:t>
            </w:r>
            <w:r w:rsidR="00C34F4D" w:rsidRPr="005C53C5">
              <w:rPr>
                <w:sz w:val="20"/>
                <w:szCs w:val="20"/>
              </w:rPr>
              <w:t xml:space="preserve">, Ley 1150 de 2007, los artículos </w:t>
            </w:r>
            <w:r w:rsidRPr="005C53C5">
              <w:rPr>
                <w:sz w:val="20"/>
                <w:szCs w:val="20"/>
              </w:rPr>
              <w:t>83 y 84 de la L</w:t>
            </w:r>
            <w:r w:rsidR="00FE2E09" w:rsidRPr="005C53C5">
              <w:rPr>
                <w:sz w:val="20"/>
                <w:szCs w:val="20"/>
              </w:rPr>
              <w:t>ey 1474 de 2011</w:t>
            </w:r>
            <w:r w:rsidR="00053745">
              <w:rPr>
                <w:sz w:val="20"/>
                <w:szCs w:val="20"/>
              </w:rPr>
              <w:t xml:space="preserve">, o las que las complementen o modifiquen. </w:t>
            </w:r>
          </w:p>
          <w:p w14:paraId="0739F78B" w14:textId="77777777" w:rsidR="00CE7001" w:rsidRPr="005C53C5" w:rsidRDefault="00CE7001" w:rsidP="00CE7001">
            <w:pPr>
              <w:jc w:val="both"/>
              <w:rPr>
                <w:color w:val="A6A6A6"/>
                <w:sz w:val="20"/>
                <w:szCs w:val="20"/>
              </w:rPr>
            </w:pPr>
          </w:p>
          <w:p w14:paraId="55DA32DC" w14:textId="77777777" w:rsidR="00B56BE8" w:rsidRPr="005C53C5" w:rsidRDefault="007E16C6" w:rsidP="00AD0690">
            <w:pPr>
              <w:pStyle w:val="Textoindependiente"/>
              <w:jc w:val="both"/>
              <w:outlineLvl w:val="0"/>
              <w:rPr>
                <w:b/>
                <w:u w:val="single"/>
              </w:rPr>
            </w:pPr>
            <w:r w:rsidRPr="005C53C5">
              <w:rPr>
                <w:b/>
                <w:u w:val="single"/>
              </w:rPr>
              <w:t xml:space="preserve">INFORMACIÓN </w:t>
            </w:r>
            <w:r w:rsidR="008C4DFD" w:rsidRPr="005C53C5">
              <w:rPr>
                <w:b/>
                <w:u w:val="single"/>
              </w:rPr>
              <w:t xml:space="preserve">GENERAL </w:t>
            </w:r>
            <w:r w:rsidRPr="005C53C5">
              <w:rPr>
                <w:b/>
                <w:u w:val="single"/>
              </w:rPr>
              <w:t>DEL CONTRATO</w:t>
            </w:r>
            <w:r w:rsidR="00A11472" w:rsidRPr="005C53C5">
              <w:rPr>
                <w:b/>
                <w:u w:val="single"/>
              </w:rPr>
              <w:t>/</w:t>
            </w:r>
            <w:r w:rsidR="000225BE" w:rsidRPr="005C53C5">
              <w:rPr>
                <w:b/>
                <w:u w:val="single"/>
              </w:rPr>
              <w:t>CONVENIO</w:t>
            </w:r>
            <w:r w:rsidR="00B56BE8" w:rsidRPr="005C53C5">
              <w:rPr>
                <w:b/>
                <w:u w:val="single"/>
              </w:rPr>
              <w:t>:</w:t>
            </w:r>
          </w:p>
          <w:p w14:paraId="2EDE17EF" w14:textId="77777777" w:rsidR="00E67EA4" w:rsidRPr="005C53C5" w:rsidRDefault="004333AD" w:rsidP="004333AD">
            <w:pPr>
              <w:jc w:val="both"/>
              <w:rPr>
                <w:color w:val="A6A6A6"/>
                <w:sz w:val="20"/>
                <w:szCs w:val="20"/>
              </w:rPr>
            </w:pPr>
            <w:r w:rsidRPr="005C53C5">
              <w:rPr>
                <w:color w:val="A6A6A6"/>
                <w:sz w:val="20"/>
                <w:szCs w:val="20"/>
              </w:rPr>
              <w:t>(Complete los espacios en blanco y amplíe la información cuando lo considere pertinente)</w:t>
            </w:r>
          </w:p>
          <w:p w14:paraId="194908E3" w14:textId="77777777" w:rsidR="005C53C5" w:rsidRPr="005C53C5" w:rsidRDefault="005C53C5" w:rsidP="004333AD">
            <w:pPr>
              <w:jc w:val="both"/>
              <w:rPr>
                <w:color w:val="A6A6A6"/>
                <w:sz w:val="20"/>
                <w:szCs w:val="20"/>
              </w:rPr>
            </w:pPr>
          </w:p>
          <w:tbl>
            <w:tblPr>
              <w:tblW w:w="87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17"/>
              <w:gridCol w:w="387"/>
              <w:gridCol w:w="39"/>
              <w:gridCol w:w="142"/>
              <w:gridCol w:w="142"/>
              <w:gridCol w:w="94"/>
              <w:gridCol w:w="47"/>
              <w:gridCol w:w="401"/>
              <w:gridCol w:w="25"/>
              <w:gridCol w:w="141"/>
              <w:gridCol w:w="79"/>
              <w:gridCol w:w="205"/>
              <w:gridCol w:w="142"/>
              <w:gridCol w:w="566"/>
              <w:gridCol w:w="414"/>
              <w:gridCol w:w="579"/>
              <w:gridCol w:w="228"/>
              <w:gridCol w:w="112"/>
              <w:gridCol w:w="236"/>
              <w:gridCol w:w="659"/>
              <w:gridCol w:w="321"/>
              <w:gridCol w:w="1277"/>
              <w:gridCol w:w="1131"/>
            </w:tblGrid>
            <w:tr w:rsidR="00E67EA4" w:rsidRPr="005C53C5" w14:paraId="2B024AA7" w14:textId="77777777" w:rsidTr="00612E09">
              <w:trPr>
                <w:trHeight w:val="293"/>
              </w:trPr>
              <w:tc>
                <w:tcPr>
                  <w:tcW w:w="8784" w:type="dxa"/>
                  <w:gridSpan w:val="23"/>
                </w:tcPr>
                <w:p w14:paraId="21E6B6DF" w14:textId="77777777" w:rsidR="00E67EA4" w:rsidRPr="005C53C5" w:rsidRDefault="00F121B3" w:rsidP="00ED1DA6">
                  <w:pPr>
                    <w:rPr>
                      <w:sz w:val="20"/>
                      <w:szCs w:val="20"/>
                    </w:rPr>
                  </w:pPr>
                  <w:r w:rsidRPr="005C53C5">
                    <w:rPr>
                      <w:sz w:val="20"/>
                      <w:szCs w:val="20"/>
                    </w:rPr>
                    <w:t xml:space="preserve">FECHA DE SUSCRIPCIÓN </w:t>
                  </w:r>
                </w:p>
              </w:tc>
            </w:tr>
            <w:tr w:rsidR="00E67EA4" w:rsidRPr="005C53C5" w14:paraId="3D7D815B" w14:textId="77777777" w:rsidTr="00612E09">
              <w:trPr>
                <w:trHeight w:val="281"/>
              </w:trPr>
              <w:tc>
                <w:tcPr>
                  <w:tcW w:w="8784" w:type="dxa"/>
                  <w:gridSpan w:val="23"/>
                </w:tcPr>
                <w:p w14:paraId="11F6A0A4" w14:textId="77777777" w:rsidR="00E67EA4" w:rsidRPr="005C53C5" w:rsidRDefault="00E67EA4" w:rsidP="00ED1DA6">
                  <w:pPr>
                    <w:rPr>
                      <w:sz w:val="20"/>
                      <w:szCs w:val="20"/>
                    </w:rPr>
                  </w:pPr>
                  <w:r w:rsidRPr="005C53C5">
                    <w:rPr>
                      <w:sz w:val="20"/>
                      <w:szCs w:val="20"/>
                    </w:rPr>
                    <w:t>OBJETO DEL CONTRATO:</w:t>
                  </w:r>
                </w:p>
              </w:tc>
            </w:tr>
            <w:tr w:rsidR="00E67EA4" w:rsidRPr="005C53C5" w14:paraId="0F9BE2BD" w14:textId="77777777" w:rsidTr="00612E09">
              <w:trPr>
                <w:trHeight w:val="215"/>
              </w:trPr>
              <w:tc>
                <w:tcPr>
                  <w:tcW w:w="1804" w:type="dxa"/>
                  <w:gridSpan w:val="2"/>
                  <w:vAlign w:val="center"/>
                </w:tcPr>
                <w:p w14:paraId="12D8485E" w14:textId="77777777" w:rsidR="00E67EA4" w:rsidRPr="005C53C5" w:rsidRDefault="00E67EA4" w:rsidP="00ED1DA6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5C53C5">
                    <w:rPr>
                      <w:sz w:val="20"/>
                      <w:szCs w:val="20"/>
                    </w:rPr>
                    <w:t>PLAZO  INICIAL</w:t>
                  </w:r>
                  <w:proofErr w:type="gramEnd"/>
                  <w:r w:rsidRPr="005C53C5">
                    <w:rPr>
                      <w:sz w:val="20"/>
                      <w:szCs w:val="20"/>
                    </w:rPr>
                    <w:t>:</w:t>
                  </w:r>
                </w:p>
                <w:p w14:paraId="0E5CFC7E" w14:textId="77777777" w:rsidR="00E67EA4" w:rsidRPr="005C53C5" w:rsidRDefault="00E67EA4" w:rsidP="00ED1DA6">
                  <w:pPr>
                    <w:rPr>
                      <w:sz w:val="20"/>
                      <w:szCs w:val="20"/>
                    </w:rPr>
                  </w:pPr>
                  <w:r w:rsidRPr="005C53C5">
                    <w:rPr>
                      <w:sz w:val="20"/>
                      <w:szCs w:val="20"/>
                    </w:rPr>
                    <w:t xml:space="preserve">Meses: </w:t>
                  </w:r>
                </w:p>
                <w:p w14:paraId="204F260C" w14:textId="77777777" w:rsidR="00E67EA4" w:rsidRPr="005C53C5" w:rsidRDefault="00F121B3" w:rsidP="00ED1DA6">
                  <w:pPr>
                    <w:rPr>
                      <w:sz w:val="20"/>
                      <w:szCs w:val="20"/>
                    </w:rPr>
                  </w:pPr>
                  <w:r w:rsidRPr="005C53C5">
                    <w:rPr>
                      <w:sz w:val="20"/>
                      <w:szCs w:val="20"/>
                    </w:rPr>
                    <w:t>Días</w:t>
                  </w:r>
                </w:p>
              </w:tc>
              <w:tc>
                <w:tcPr>
                  <w:tcW w:w="2023" w:type="dxa"/>
                  <w:gridSpan w:val="12"/>
                  <w:vAlign w:val="center"/>
                </w:tcPr>
                <w:p w14:paraId="17735DA6" w14:textId="77777777" w:rsidR="00E67EA4" w:rsidRPr="005C53C5" w:rsidRDefault="00E67EA4" w:rsidP="00ED1DA6">
                  <w:pPr>
                    <w:rPr>
                      <w:sz w:val="20"/>
                      <w:szCs w:val="20"/>
                    </w:rPr>
                  </w:pPr>
                  <w:r w:rsidRPr="005C53C5">
                    <w:rPr>
                      <w:sz w:val="20"/>
                      <w:szCs w:val="20"/>
                    </w:rPr>
                    <w:t>VIGENCIA:</w:t>
                  </w:r>
                </w:p>
                <w:p w14:paraId="3FDC6120" w14:textId="77777777" w:rsidR="00E67EA4" w:rsidRPr="005C53C5" w:rsidRDefault="00E67EA4" w:rsidP="00ED1DA6">
                  <w:pPr>
                    <w:rPr>
                      <w:sz w:val="20"/>
                      <w:szCs w:val="20"/>
                    </w:rPr>
                  </w:pPr>
                </w:p>
                <w:p w14:paraId="0486EED5" w14:textId="77777777" w:rsidR="00E67EA4" w:rsidRPr="005C53C5" w:rsidRDefault="00E67EA4" w:rsidP="00ED1DA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57" w:type="dxa"/>
                  <w:gridSpan w:val="9"/>
                  <w:vAlign w:val="center"/>
                </w:tcPr>
                <w:p w14:paraId="47850B90" w14:textId="77777777" w:rsidR="00E67EA4" w:rsidRPr="005C53C5" w:rsidRDefault="00E67EA4" w:rsidP="00ED1DA6">
                  <w:pPr>
                    <w:rPr>
                      <w:sz w:val="20"/>
                      <w:szCs w:val="20"/>
                    </w:rPr>
                  </w:pPr>
                  <w:r w:rsidRPr="005C53C5">
                    <w:rPr>
                      <w:sz w:val="20"/>
                      <w:szCs w:val="20"/>
                    </w:rPr>
                    <w:t>VALOR INICIAL ($):</w:t>
                  </w:r>
                </w:p>
                <w:p w14:paraId="56197744" w14:textId="77777777" w:rsidR="00E67EA4" w:rsidRPr="005C53C5" w:rsidRDefault="00E67EA4" w:rsidP="00ED1DA6">
                  <w:pPr>
                    <w:rPr>
                      <w:sz w:val="20"/>
                      <w:szCs w:val="20"/>
                    </w:rPr>
                  </w:pPr>
                </w:p>
                <w:p w14:paraId="2A015162" w14:textId="77777777" w:rsidR="00E67EA4" w:rsidRPr="005C53C5" w:rsidRDefault="00E67EA4" w:rsidP="00ED1DA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E67EA4" w:rsidRPr="005C53C5" w14:paraId="0532AF5B" w14:textId="77777777" w:rsidTr="00612E09">
              <w:trPr>
                <w:trHeight w:val="215"/>
              </w:trPr>
              <w:tc>
                <w:tcPr>
                  <w:tcW w:w="8784" w:type="dxa"/>
                  <w:gridSpan w:val="23"/>
                  <w:vAlign w:val="center"/>
                </w:tcPr>
                <w:p w14:paraId="6A5620BC" w14:textId="77777777" w:rsidR="00E67EA4" w:rsidRPr="005C53C5" w:rsidRDefault="00612E09" w:rsidP="00F121B3">
                  <w:pPr>
                    <w:rPr>
                      <w:sz w:val="20"/>
                      <w:szCs w:val="20"/>
                    </w:rPr>
                  </w:pPr>
                  <w:r w:rsidRPr="005C53C5">
                    <w:rPr>
                      <w:sz w:val="20"/>
                      <w:szCs w:val="20"/>
                    </w:rPr>
                    <w:t xml:space="preserve">FECHA ACTA DE INICIO:    </w:t>
                  </w:r>
                  <w:proofErr w:type="spellStart"/>
                  <w:r w:rsidR="00E67EA4" w:rsidRPr="005C53C5">
                    <w:rPr>
                      <w:sz w:val="20"/>
                      <w:szCs w:val="20"/>
                    </w:rPr>
                    <w:t>dd</w:t>
                  </w:r>
                  <w:proofErr w:type="spellEnd"/>
                  <w:r w:rsidR="00E67EA4" w:rsidRPr="005C53C5">
                    <w:rPr>
                      <w:sz w:val="20"/>
                      <w:szCs w:val="20"/>
                    </w:rPr>
                    <w:t>/mm/</w:t>
                  </w:r>
                  <w:proofErr w:type="spellStart"/>
                  <w:r w:rsidR="00E67EA4" w:rsidRPr="005C53C5">
                    <w:rPr>
                      <w:sz w:val="20"/>
                      <w:szCs w:val="20"/>
                    </w:rPr>
                    <w:t>aaaa</w:t>
                  </w:r>
                  <w:proofErr w:type="spellEnd"/>
                </w:p>
              </w:tc>
            </w:tr>
            <w:tr w:rsidR="00E67EA4" w:rsidRPr="005C53C5" w14:paraId="1A2F6E8E" w14:textId="77777777" w:rsidTr="00612E09">
              <w:trPr>
                <w:trHeight w:val="215"/>
              </w:trPr>
              <w:tc>
                <w:tcPr>
                  <w:tcW w:w="3827" w:type="dxa"/>
                  <w:gridSpan w:val="14"/>
                  <w:vAlign w:val="center"/>
                </w:tcPr>
                <w:p w14:paraId="047DEE7C" w14:textId="77777777" w:rsidR="00E67EA4" w:rsidRPr="005C53C5" w:rsidRDefault="00E67EA4" w:rsidP="00ED1DA6">
                  <w:pPr>
                    <w:rPr>
                      <w:sz w:val="20"/>
                      <w:szCs w:val="20"/>
                      <w:u w:val="single"/>
                    </w:rPr>
                  </w:pPr>
                  <w:proofErr w:type="gramStart"/>
                  <w:r w:rsidRPr="005C53C5">
                    <w:rPr>
                      <w:sz w:val="20"/>
                      <w:szCs w:val="20"/>
                    </w:rPr>
                    <w:t>GARANTÍA  ÚNICA</w:t>
                  </w:r>
                  <w:proofErr w:type="gramEnd"/>
                  <w:r w:rsidRPr="005C53C5">
                    <w:rPr>
                      <w:sz w:val="20"/>
                      <w:szCs w:val="20"/>
                    </w:rPr>
                    <w:t xml:space="preserve">  VIGENTE  Y  </w:t>
                  </w:r>
                  <w:r w:rsidR="00F121B3" w:rsidRPr="005C53C5">
                    <w:rPr>
                      <w:sz w:val="20"/>
                      <w:szCs w:val="20"/>
                    </w:rPr>
                    <w:t>ACTUALIZADA?</w:t>
                  </w:r>
                </w:p>
              </w:tc>
              <w:tc>
                <w:tcPr>
                  <w:tcW w:w="1333" w:type="dxa"/>
                  <w:gridSpan w:val="4"/>
                  <w:vAlign w:val="center"/>
                </w:tcPr>
                <w:p w14:paraId="6E32B5E7" w14:textId="77777777" w:rsidR="00E67EA4" w:rsidRPr="005C53C5" w:rsidRDefault="00E67EA4" w:rsidP="00ED1DA6">
                  <w:pPr>
                    <w:jc w:val="center"/>
                    <w:rPr>
                      <w:sz w:val="20"/>
                      <w:szCs w:val="20"/>
                      <w:u w:val="single"/>
                    </w:rPr>
                  </w:pPr>
                  <w:r w:rsidRPr="005C53C5">
                    <w:rPr>
                      <w:sz w:val="20"/>
                      <w:szCs w:val="20"/>
                    </w:rPr>
                    <w:t>SI</w:t>
                  </w:r>
                </w:p>
              </w:tc>
              <w:tc>
                <w:tcPr>
                  <w:tcW w:w="236" w:type="dxa"/>
                  <w:vAlign w:val="center"/>
                </w:tcPr>
                <w:p w14:paraId="2A795B3A" w14:textId="77777777" w:rsidR="00E67EA4" w:rsidRPr="005C53C5" w:rsidRDefault="00E67EA4" w:rsidP="00ED1DA6">
                  <w:pPr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659" w:type="dxa"/>
                  <w:vAlign w:val="center"/>
                </w:tcPr>
                <w:p w14:paraId="0CAD80BD" w14:textId="77777777" w:rsidR="00E67EA4" w:rsidRPr="005C53C5" w:rsidRDefault="00E67EA4" w:rsidP="00ED1DA6">
                  <w:pPr>
                    <w:jc w:val="center"/>
                    <w:rPr>
                      <w:sz w:val="20"/>
                      <w:szCs w:val="20"/>
                      <w:u w:val="single"/>
                    </w:rPr>
                  </w:pPr>
                  <w:r w:rsidRPr="005C53C5">
                    <w:rPr>
                      <w:sz w:val="20"/>
                      <w:szCs w:val="20"/>
                    </w:rPr>
                    <w:t>NO</w:t>
                  </w:r>
                </w:p>
              </w:tc>
              <w:tc>
                <w:tcPr>
                  <w:tcW w:w="2729" w:type="dxa"/>
                  <w:gridSpan w:val="3"/>
                  <w:vAlign w:val="center"/>
                </w:tcPr>
                <w:p w14:paraId="77307CC4" w14:textId="77777777" w:rsidR="00E67EA4" w:rsidRPr="005C53C5" w:rsidRDefault="00E67EA4" w:rsidP="00ED1DA6">
                  <w:pPr>
                    <w:rPr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F121B3" w:rsidRPr="005C53C5" w14:paraId="21F27144" w14:textId="77777777" w:rsidTr="00612E09">
              <w:trPr>
                <w:trHeight w:val="215"/>
              </w:trPr>
              <w:tc>
                <w:tcPr>
                  <w:tcW w:w="1417" w:type="dxa"/>
                  <w:vAlign w:val="center"/>
                </w:tcPr>
                <w:p w14:paraId="28B10119" w14:textId="77777777" w:rsidR="00E67EA4" w:rsidRPr="005C53C5" w:rsidRDefault="00E67EA4" w:rsidP="00ED1DA6">
                  <w:pPr>
                    <w:ind w:right="-108"/>
                    <w:rPr>
                      <w:sz w:val="20"/>
                      <w:szCs w:val="20"/>
                    </w:rPr>
                  </w:pPr>
                  <w:r w:rsidRPr="005C53C5">
                    <w:rPr>
                      <w:sz w:val="20"/>
                      <w:szCs w:val="20"/>
                    </w:rPr>
                    <w:t>EXISTE PRÓRROGA</w:t>
                  </w:r>
                </w:p>
              </w:tc>
              <w:tc>
                <w:tcPr>
                  <w:tcW w:w="426" w:type="dxa"/>
                  <w:gridSpan w:val="2"/>
                  <w:vAlign w:val="center"/>
                </w:tcPr>
                <w:p w14:paraId="2983E8CF" w14:textId="77777777" w:rsidR="00E67EA4" w:rsidRPr="005C53C5" w:rsidRDefault="00E67EA4" w:rsidP="00ED1DA6">
                  <w:pPr>
                    <w:rPr>
                      <w:sz w:val="20"/>
                      <w:szCs w:val="20"/>
                    </w:rPr>
                  </w:pPr>
                  <w:r w:rsidRPr="005C53C5">
                    <w:rPr>
                      <w:sz w:val="20"/>
                      <w:szCs w:val="20"/>
                    </w:rPr>
                    <w:t>SI</w:t>
                  </w:r>
                </w:p>
              </w:tc>
              <w:tc>
                <w:tcPr>
                  <w:tcW w:w="284" w:type="dxa"/>
                  <w:gridSpan w:val="2"/>
                  <w:vAlign w:val="center"/>
                </w:tcPr>
                <w:p w14:paraId="4487270A" w14:textId="77777777" w:rsidR="00E67EA4" w:rsidRPr="005C53C5" w:rsidRDefault="00E67EA4" w:rsidP="00ED1DA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gridSpan w:val="4"/>
                  <w:vAlign w:val="center"/>
                </w:tcPr>
                <w:p w14:paraId="0FF17C4F" w14:textId="77777777" w:rsidR="00E67EA4" w:rsidRPr="005C53C5" w:rsidRDefault="00E67EA4" w:rsidP="00ED1DA6">
                  <w:pPr>
                    <w:rPr>
                      <w:sz w:val="20"/>
                      <w:szCs w:val="20"/>
                    </w:rPr>
                  </w:pPr>
                  <w:r w:rsidRPr="005C53C5">
                    <w:rPr>
                      <w:sz w:val="20"/>
                      <w:szCs w:val="20"/>
                    </w:rPr>
                    <w:t>NO</w:t>
                  </w:r>
                </w:p>
              </w:tc>
              <w:tc>
                <w:tcPr>
                  <w:tcW w:w="425" w:type="dxa"/>
                  <w:gridSpan w:val="3"/>
                  <w:vAlign w:val="center"/>
                </w:tcPr>
                <w:p w14:paraId="3E3A95BA" w14:textId="77777777" w:rsidR="00E67EA4" w:rsidRPr="005C53C5" w:rsidRDefault="00E67EA4" w:rsidP="00ED1DA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gridSpan w:val="4"/>
                  <w:vAlign w:val="center"/>
                </w:tcPr>
                <w:p w14:paraId="688ECECB" w14:textId="77777777" w:rsidR="00E67EA4" w:rsidRPr="005C53C5" w:rsidRDefault="00E67EA4" w:rsidP="00ED1DA6">
                  <w:pPr>
                    <w:rPr>
                      <w:sz w:val="20"/>
                      <w:szCs w:val="20"/>
                    </w:rPr>
                  </w:pPr>
                  <w:r w:rsidRPr="005C53C5">
                    <w:rPr>
                      <w:sz w:val="20"/>
                      <w:szCs w:val="20"/>
                    </w:rPr>
                    <w:t>FECHA DE SUSCRIPCIÓN</w:t>
                  </w:r>
                </w:p>
              </w:tc>
              <w:tc>
                <w:tcPr>
                  <w:tcW w:w="3964" w:type="dxa"/>
                  <w:gridSpan w:val="7"/>
                  <w:vAlign w:val="center"/>
                </w:tcPr>
                <w:p w14:paraId="49A033DD" w14:textId="77777777" w:rsidR="00E67EA4" w:rsidRPr="005C53C5" w:rsidRDefault="00E67EA4" w:rsidP="00ED1DA6">
                  <w:pPr>
                    <w:jc w:val="center"/>
                    <w:rPr>
                      <w:sz w:val="20"/>
                      <w:szCs w:val="20"/>
                      <w:u w:val="single"/>
                    </w:rPr>
                  </w:pPr>
                  <w:proofErr w:type="spellStart"/>
                  <w:r w:rsidRPr="005C53C5">
                    <w:rPr>
                      <w:sz w:val="20"/>
                      <w:szCs w:val="20"/>
                    </w:rPr>
                    <w:t>dd</w:t>
                  </w:r>
                  <w:proofErr w:type="spellEnd"/>
                  <w:r w:rsidRPr="005C53C5">
                    <w:rPr>
                      <w:sz w:val="20"/>
                      <w:szCs w:val="20"/>
                    </w:rPr>
                    <w:t>/mm/</w:t>
                  </w:r>
                  <w:proofErr w:type="spellStart"/>
                  <w:r w:rsidRPr="005C53C5">
                    <w:rPr>
                      <w:sz w:val="20"/>
                      <w:szCs w:val="20"/>
                    </w:rPr>
                    <w:t>aaaa</w:t>
                  </w:r>
                  <w:proofErr w:type="spellEnd"/>
                </w:p>
              </w:tc>
            </w:tr>
            <w:tr w:rsidR="00F121B3" w:rsidRPr="005C53C5" w14:paraId="59CDA6F3" w14:textId="77777777" w:rsidTr="00612E09">
              <w:trPr>
                <w:trHeight w:val="215"/>
              </w:trPr>
              <w:tc>
                <w:tcPr>
                  <w:tcW w:w="1417" w:type="dxa"/>
                  <w:vAlign w:val="center"/>
                </w:tcPr>
                <w:p w14:paraId="6CEFF838" w14:textId="77777777" w:rsidR="00E67EA4" w:rsidRPr="005C53C5" w:rsidRDefault="00E67EA4" w:rsidP="00ED1DA6">
                  <w:pPr>
                    <w:rPr>
                      <w:sz w:val="20"/>
                      <w:szCs w:val="20"/>
                    </w:rPr>
                  </w:pPr>
                  <w:r w:rsidRPr="005C53C5">
                    <w:rPr>
                      <w:sz w:val="20"/>
                      <w:szCs w:val="20"/>
                    </w:rPr>
                    <w:t xml:space="preserve">NUEVO PLAZO TOTAL      </w:t>
                  </w:r>
                </w:p>
              </w:tc>
              <w:tc>
                <w:tcPr>
                  <w:tcW w:w="2410" w:type="dxa"/>
                  <w:gridSpan w:val="13"/>
                  <w:vAlign w:val="center"/>
                </w:tcPr>
                <w:p w14:paraId="4D12773A" w14:textId="77777777" w:rsidR="00E67EA4" w:rsidRPr="005C53C5" w:rsidRDefault="00E67EA4" w:rsidP="00ED1DA6">
                  <w:pPr>
                    <w:rPr>
                      <w:sz w:val="20"/>
                      <w:szCs w:val="20"/>
                    </w:rPr>
                  </w:pPr>
                  <w:r w:rsidRPr="005C53C5">
                    <w:rPr>
                      <w:sz w:val="20"/>
                      <w:szCs w:val="20"/>
                    </w:rPr>
                    <w:t xml:space="preserve">  ___</w:t>
                  </w:r>
                  <w:proofErr w:type="gramStart"/>
                  <w:r w:rsidRPr="005C53C5">
                    <w:rPr>
                      <w:sz w:val="20"/>
                      <w:szCs w:val="20"/>
                    </w:rPr>
                    <w:t>_  meses</w:t>
                  </w:r>
                  <w:proofErr w:type="gramEnd"/>
                  <w:r w:rsidRPr="005C53C5">
                    <w:rPr>
                      <w:sz w:val="20"/>
                      <w:szCs w:val="20"/>
                    </w:rPr>
                    <w:t xml:space="preserve">     _____ días</w:t>
                  </w:r>
                </w:p>
              </w:tc>
              <w:tc>
                <w:tcPr>
                  <w:tcW w:w="1221" w:type="dxa"/>
                  <w:gridSpan w:val="3"/>
                  <w:vAlign w:val="center"/>
                </w:tcPr>
                <w:p w14:paraId="5874C1B6" w14:textId="77777777" w:rsidR="00E67EA4" w:rsidRPr="005C53C5" w:rsidRDefault="00E67EA4" w:rsidP="00ED1DA6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5C53C5">
                    <w:rPr>
                      <w:sz w:val="20"/>
                      <w:szCs w:val="20"/>
                    </w:rPr>
                    <w:t xml:space="preserve">SE </w:t>
                  </w:r>
                  <w:r w:rsidR="00F121B3" w:rsidRPr="005C53C5">
                    <w:rPr>
                      <w:sz w:val="20"/>
                      <w:szCs w:val="20"/>
                    </w:rPr>
                    <w:t>LEGALIZÓ?</w:t>
                  </w:r>
                  <w:proofErr w:type="gramEnd"/>
                </w:p>
              </w:tc>
              <w:tc>
                <w:tcPr>
                  <w:tcW w:w="1007" w:type="dxa"/>
                  <w:gridSpan w:val="3"/>
                  <w:vAlign w:val="center"/>
                </w:tcPr>
                <w:p w14:paraId="12385490" w14:textId="77777777" w:rsidR="00E67EA4" w:rsidRPr="005C53C5" w:rsidRDefault="00E67EA4" w:rsidP="00ED1DA6">
                  <w:pPr>
                    <w:jc w:val="center"/>
                    <w:rPr>
                      <w:sz w:val="20"/>
                      <w:szCs w:val="20"/>
                    </w:rPr>
                  </w:pPr>
                  <w:r w:rsidRPr="005C53C5">
                    <w:rPr>
                      <w:sz w:val="20"/>
                      <w:szCs w:val="20"/>
                    </w:rPr>
                    <w:t>SI</w:t>
                  </w:r>
                </w:p>
              </w:tc>
              <w:tc>
                <w:tcPr>
                  <w:tcW w:w="321" w:type="dxa"/>
                  <w:vAlign w:val="center"/>
                </w:tcPr>
                <w:p w14:paraId="1610CBF1" w14:textId="77777777" w:rsidR="00E67EA4" w:rsidRPr="005C53C5" w:rsidRDefault="00E67EA4" w:rsidP="00ED1DA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7" w:type="dxa"/>
                  <w:vAlign w:val="center"/>
                </w:tcPr>
                <w:p w14:paraId="1D6C95CC" w14:textId="77777777" w:rsidR="00E67EA4" w:rsidRPr="005C53C5" w:rsidRDefault="00E67EA4" w:rsidP="00ED1DA6">
                  <w:pPr>
                    <w:rPr>
                      <w:sz w:val="20"/>
                      <w:szCs w:val="20"/>
                    </w:rPr>
                  </w:pPr>
                  <w:r w:rsidRPr="005C53C5">
                    <w:rPr>
                      <w:sz w:val="20"/>
                      <w:szCs w:val="20"/>
                    </w:rPr>
                    <w:t>NO</w:t>
                  </w:r>
                </w:p>
              </w:tc>
              <w:tc>
                <w:tcPr>
                  <w:tcW w:w="1131" w:type="dxa"/>
                  <w:vAlign w:val="center"/>
                </w:tcPr>
                <w:p w14:paraId="69BB8441" w14:textId="77777777" w:rsidR="00E67EA4" w:rsidRPr="005C53C5" w:rsidRDefault="00E67EA4" w:rsidP="00ED1DA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12E09" w:rsidRPr="005C53C5" w14:paraId="511E7F6B" w14:textId="77777777" w:rsidTr="00612E09">
              <w:trPr>
                <w:trHeight w:val="215"/>
              </w:trPr>
              <w:tc>
                <w:tcPr>
                  <w:tcW w:w="1417" w:type="dxa"/>
                  <w:vAlign w:val="center"/>
                </w:tcPr>
                <w:p w14:paraId="418AA35A" w14:textId="77777777" w:rsidR="00E67EA4" w:rsidRPr="005C53C5" w:rsidRDefault="00E67EA4" w:rsidP="00ED1DA6">
                  <w:pPr>
                    <w:rPr>
                      <w:sz w:val="20"/>
                      <w:szCs w:val="20"/>
                    </w:rPr>
                  </w:pPr>
                  <w:r w:rsidRPr="005C53C5">
                    <w:rPr>
                      <w:sz w:val="20"/>
                      <w:szCs w:val="20"/>
                    </w:rPr>
                    <w:t>EXISTE ADICIÓN</w:t>
                  </w:r>
                </w:p>
              </w:tc>
              <w:tc>
                <w:tcPr>
                  <w:tcW w:w="568" w:type="dxa"/>
                  <w:gridSpan w:val="3"/>
                  <w:vAlign w:val="center"/>
                </w:tcPr>
                <w:p w14:paraId="7EA97CD2" w14:textId="77777777" w:rsidR="00E67EA4" w:rsidRPr="005C53C5" w:rsidRDefault="00E67EA4" w:rsidP="00ED1DA6">
                  <w:pPr>
                    <w:rPr>
                      <w:sz w:val="20"/>
                      <w:szCs w:val="20"/>
                    </w:rPr>
                  </w:pPr>
                  <w:r w:rsidRPr="005C53C5">
                    <w:rPr>
                      <w:sz w:val="20"/>
                      <w:szCs w:val="20"/>
                    </w:rPr>
                    <w:t>SI</w:t>
                  </w:r>
                </w:p>
              </w:tc>
              <w:tc>
                <w:tcPr>
                  <w:tcW w:w="236" w:type="dxa"/>
                  <w:gridSpan w:val="2"/>
                  <w:vAlign w:val="center"/>
                </w:tcPr>
                <w:p w14:paraId="47268F48" w14:textId="77777777" w:rsidR="00E67EA4" w:rsidRPr="005C53C5" w:rsidRDefault="00E67EA4" w:rsidP="00ED1DA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gridSpan w:val="2"/>
                  <w:vAlign w:val="center"/>
                </w:tcPr>
                <w:p w14:paraId="2D5394E6" w14:textId="77777777" w:rsidR="00E67EA4" w:rsidRPr="005C53C5" w:rsidRDefault="00E67EA4" w:rsidP="00ED1DA6">
                  <w:pPr>
                    <w:rPr>
                      <w:sz w:val="20"/>
                      <w:szCs w:val="20"/>
                    </w:rPr>
                  </w:pPr>
                  <w:r w:rsidRPr="005C53C5">
                    <w:rPr>
                      <w:sz w:val="20"/>
                      <w:szCs w:val="20"/>
                    </w:rPr>
                    <w:t>NO</w:t>
                  </w:r>
                </w:p>
              </w:tc>
              <w:tc>
                <w:tcPr>
                  <w:tcW w:w="245" w:type="dxa"/>
                  <w:gridSpan w:val="3"/>
                  <w:vAlign w:val="center"/>
                </w:tcPr>
                <w:p w14:paraId="7A8409ED" w14:textId="77777777" w:rsidR="00E67EA4" w:rsidRPr="005C53C5" w:rsidRDefault="00E67EA4" w:rsidP="00ED1DA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27" w:type="dxa"/>
                  <w:gridSpan w:val="4"/>
                  <w:vAlign w:val="center"/>
                </w:tcPr>
                <w:p w14:paraId="367DC927" w14:textId="77777777" w:rsidR="00E67EA4" w:rsidRPr="005C53C5" w:rsidRDefault="00E67EA4" w:rsidP="00ED1DA6">
                  <w:pPr>
                    <w:rPr>
                      <w:sz w:val="20"/>
                      <w:szCs w:val="20"/>
                    </w:rPr>
                  </w:pPr>
                  <w:r w:rsidRPr="005C53C5">
                    <w:rPr>
                      <w:sz w:val="20"/>
                      <w:szCs w:val="20"/>
                    </w:rPr>
                    <w:t>FECHA DE SUSCRIPCIÓN:</w:t>
                  </w:r>
                </w:p>
              </w:tc>
              <w:tc>
                <w:tcPr>
                  <w:tcW w:w="4543" w:type="dxa"/>
                  <w:gridSpan w:val="8"/>
                  <w:vAlign w:val="center"/>
                </w:tcPr>
                <w:p w14:paraId="129AA0FB" w14:textId="77777777" w:rsidR="00E67EA4" w:rsidRPr="005C53C5" w:rsidRDefault="00E67EA4" w:rsidP="00ED1DA6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5C53C5">
                    <w:rPr>
                      <w:sz w:val="20"/>
                      <w:szCs w:val="20"/>
                    </w:rPr>
                    <w:t>dd</w:t>
                  </w:r>
                  <w:proofErr w:type="spellEnd"/>
                  <w:r w:rsidRPr="005C53C5">
                    <w:rPr>
                      <w:sz w:val="20"/>
                      <w:szCs w:val="20"/>
                    </w:rPr>
                    <w:t>/mm/</w:t>
                  </w:r>
                  <w:proofErr w:type="spellStart"/>
                  <w:r w:rsidRPr="005C53C5">
                    <w:rPr>
                      <w:sz w:val="20"/>
                      <w:szCs w:val="20"/>
                    </w:rPr>
                    <w:t>aaaa</w:t>
                  </w:r>
                  <w:proofErr w:type="spellEnd"/>
                </w:p>
              </w:tc>
            </w:tr>
            <w:tr w:rsidR="00F121B3" w:rsidRPr="005C53C5" w14:paraId="70C276C5" w14:textId="77777777" w:rsidTr="00612E09">
              <w:trPr>
                <w:trHeight w:val="215"/>
              </w:trPr>
              <w:tc>
                <w:tcPr>
                  <w:tcW w:w="1417" w:type="dxa"/>
                  <w:vAlign w:val="center"/>
                </w:tcPr>
                <w:p w14:paraId="1A0B1B98" w14:textId="77777777" w:rsidR="00E67EA4" w:rsidRPr="005C53C5" w:rsidRDefault="00E67EA4" w:rsidP="00ED1DA6">
                  <w:pPr>
                    <w:rPr>
                      <w:sz w:val="20"/>
                      <w:szCs w:val="20"/>
                    </w:rPr>
                  </w:pPr>
                  <w:r w:rsidRPr="005C53C5">
                    <w:rPr>
                      <w:sz w:val="20"/>
                      <w:szCs w:val="20"/>
                    </w:rPr>
                    <w:t>NUEVO VALOR TOTAL</w:t>
                  </w:r>
                </w:p>
              </w:tc>
              <w:tc>
                <w:tcPr>
                  <w:tcW w:w="2410" w:type="dxa"/>
                  <w:gridSpan w:val="13"/>
                  <w:vAlign w:val="center"/>
                </w:tcPr>
                <w:p w14:paraId="372E4307" w14:textId="77777777" w:rsidR="00E67EA4" w:rsidRPr="005C53C5" w:rsidRDefault="00E67EA4" w:rsidP="00ED1DA6">
                  <w:pPr>
                    <w:rPr>
                      <w:sz w:val="20"/>
                      <w:szCs w:val="20"/>
                    </w:rPr>
                  </w:pPr>
                  <w:r w:rsidRPr="005C53C5">
                    <w:rPr>
                      <w:sz w:val="20"/>
                      <w:szCs w:val="20"/>
                    </w:rPr>
                    <w:t xml:space="preserve">$ </w:t>
                  </w:r>
                </w:p>
              </w:tc>
              <w:tc>
                <w:tcPr>
                  <w:tcW w:w="1221" w:type="dxa"/>
                  <w:gridSpan w:val="3"/>
                  <w:vAlign w:val="center"/>
                </w:tcPr>
                <w:p w14:paraId="04CE2EDA" w14:textId="77777777" w:rsidR="00E67EA4" w:rsidRPr="005C53C5" w:rsidRDefault="00E67EA4" w:rsidP="00ED1DA6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5C53C5">
                    <w:rPr>
                      <w:sz w:val="20"/>
                      <w:szCs w:val="20"/>
                    </w:rPr>
                    <w:t xml:space="preserve">SE </w:t>
                  </w:r>
                  <w:r w:rsidR="00F121B3" w:rsidRPr="005C53C5">
                    <w:rPr>
                      <w:sz w:val="20"/>
                      <w:szCs w:val="20"/>
                    </w:rPr>
                    <w:t>LEGALIZÓ?</w:t>
                  </w:r>
                  <w:proofErr w:type="gramEnd"/>
                </w:p>
              </w:tc>
              <w:tc>
                <w:tcPr>
                  <w:tcW w:w="1007" w:type="dxa"/>
                  <w:gridSpan w:val="3"/>
                  <w:vAlign w:val="center"/>
                </w:tcPr>
                <w:p w14:paraId="74E8035C" w14:textId="77777777" w:rsidR="00E67EA4" w:rsidRPr="005C53C5" w:rsidRDefault="00E67EA4" w:rsidP="00ED1DA6">
                  <w:pPr>
                    <w:jc w:val="center"/>
                    <w:rPr>
                      <w:sz w:val="20"/>
                      <w:szCs w:val="20"/>
                    </w:rPr>
                  </w:pPr>
                  <w:r w:rsidRPr="005C53C5">
                    <w:rPr>
                      <w:sz w:val="20"/>
                      <w:szCs w:val="20"/>
                    </w:rPr>
                    <w:t>SI</w:t>
                  </w:r>
                </w:p>
              </w:tc>
              <w:tc>
                <w:tcPr>
                  <w:tcW w:w="321" w:type="dxa"/>
                  <w:vAlign w:val="center"/>
                </w:tcPr>
                <w:p w14:paraId="03D5DA09" w14:textId="77777777" w:rsidR="00E67EA4" w:rsidRPr="005C53C5" w:rsidRDefault="00E67EA4" w:rsidP="00ED1DA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7" w:type="dxa"/>
                  <w:vAlign w:val="center"/>
                </w:tcPr>
                <w:p w14:paraId="3E1A3741" w14:textId="77777777" w:rsidR="00E67EA4" w:rsidRPr="005C53C5" w:rsidRDefault="00E67EA4" w:rsidP="00ED1DA6">
                  <w:pPr>
                    <w:ind w:left="20"/>
                    <w:rPr>
                      <w:sz w:val="20"/>
                      <w:szCs w:val="20"/>
                    </w:rPr>
                  </w:pPr>
                  <w:r w:rsidRPr="005C53C5">
                    <w:rPr>
                      <w:sz w:val="20"/>
                      <w:szCs w:val="20"/>
                    </w:rPr>
                    <w:t>NO</w:t>
                  </w:r>
                </w:p>
              </w:tc>
              <w:tc>
                <w:tcPr>
                  <w:tcW w:w="1131" w:type="dxa"/>
                  <w:vAlign w:val="center"/>
                </w:tcPr>
                <w:p w14:paraId="0EC683FF" w14:textId="77777777" w:rsidR="00E67EA4" w:rsidRPr="005C53C5" w:rsidRDefault="00E67EA4" w:rsidP="00ED1DA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121B3" w:rsidRPr="005C53C5" w14:paraId="0BA2FA0C" w14:textId="77777777" w:rsidTr="00612E09">
              <w:trPr>
                <w:trHeight w:val="215"/>
              </w:trPr>
              <w:tc>
                <w:tcPr>
                  <w:tcW w:w="1417" w:type="dxa"/>
                  <w:vAlign w:val="center"/>
                </w:tcPr>
                <w:p w14:paraId="6F53590D" w14:textId="77777777" w:rsidR="00F121B3" w:rsidRPr="005C53C5" w:rsidRDefault="00F121B3" w:rsidP="00ED1DA6">
                  <w:pPr>
                    <w:rPr>
                      <w:sz w:val="20"/>
                      <w:szCs w:val="20"/>
                    </w:rPr>
                  </w:pPr>
                  <w:r w:rsidRPr="005C53C5">
                    <w:rPr>
                      <w:sz w:val="20"/>
                      <w:szCs w:val="20"/>
                    </w:rPr>
                    <w:t>EXISTEN SUSPENSIONES</w:t>
                  </w:r>
                </w:p>
              </w:tc>
              <w:tc>
                <w:tcPr>
                  <w:tcW w:w="568" w:type="dxa"/>
                  <w:gridSpan w:val="3"/>
                  <w:vAlign w:val="center"/>
                </w:tcPr>
                <w:p w14:paraId="6B8C40BB" w14:textId="77777777" w:rsidR="00F121B3" w:rsidRPr="005C53C5" w:rsidRDefault="00F121B3" w:rsidP="00ED1DA6">
                  <w:pPr>
                    <w:rPr>
                      <w:sz w:val="20"/>
                      <w:szCs w:val="20"/>
                    </w:rPr>
                  </w:pPr>
                  <w:r w:rsidRPr="005C53C5">
                    <w:rPr>
                      <w:sz w:val="20"/>
                      <w:szCs w:val="20"/>
                    </w:rPr>
                    <w:t>SI</w:t>
                  </w:r>
                </w:p>
              </w:tc>
              <w:tc>
                <w:tcPr>
                  <w:tcW w:w="283" w:type="dxa"/>
                  <w:gridSpan w:val="3"/>
                  <w:vAlign w:val="center"/>
                </w:tcPr>
                <w:p w14:paraId="7E9C2D42" w14:textId="77777777" w:rsidR="00F121B3" w:rsidRPr="005C53C5" w:rsidRDefault="00F121B3" w:rsidP="00F121B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gridSpan w:val="3"/>
                  <w:vAlign w:val="center"/>
                </w:tcPr>
                <w:p w14:paraId="48812966" w14:textId="77777777" w:rsidR="00F121B3" w:rsidRPr="005C53C5" w:rsidRDefault="00F121B3" w:rsidP="00F121B3">
                  <w:pPr>
                    <w:rPr>
                      <w:sz w:val="20"/>
                      <w:szCs w:val="20"/>
                    </w:rPr>
                  </w:pPr>
                  <w:r w:rsidRPr="005C53C5">
                    <w:rPr>
                      <w:sz w:val="20"/>
                      <w:szCs w:val="20"/>
                    </w:rPr>
                    <w:t>NO</w:t>
                  </w:r>
                </w:p>
              </w:tc>
              <w:tc>
                <w:tcPr>
                  <w:tcW w:w="426" w:type="dxa"/>
                  <w:gridSpan w:val="3"/>
                  <w:vAlign w:val="center"/>
                </w:tcPr>
                <w:p w14:paraId="1E1E019A" w14:textId="77777777" w:rsidR="00F121B3" w:rsidRPr="005C53C5" w:rsidRDefault="00F121B3" w:rsidP="00F121B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523" w:type="dxa"/>
                  <w:gridSpan w:val="10"/>
                  <w:vAlign w:val="center"/>
                </w:tcPr>
                <w:p w14:paraId="003038BB" w14:textId="77777777" w:rsidR="00F121B3" w:rsidRPr="005C53C5" w:rsidRDefault="00F121B3" w:rsidP="00F121B3">
                  <w:pPr>
                    <w:rPr>
                      <w:sz w:val="20"/>
                      <w:szCs w:val="20"/>
                    </w:rPr>
                  </w:pPr>
                  <w:r w:rsidRPr="005C53C5">
                    <w:rPr>
                      <w:sz w:val="20"/>
                      <w:szCs w:val="20"/>
                    </w:rPr>
                    <w:t>FECHA DE SUSCRIPCION</w:t>
                  </w:r>
                </w:p>
                <w:p w14:paraId="54FD11DC" w14:textId="77777777" w:rsidR="00F121B3" w:rsidRPr="005C53C5" w:rsidRDefault="00F121B3" w:rsidP="00ED1DA6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5C53C5">
                    <w:rPr>
                      <w:sz w:val="20"/>
                      <w:szCs w:val="20"/>
                    </w:rPr>
                    <w:t>dd</w:t>
                  </w:r>
                  <w:proofErr w:type="spellEnd"/>
                  <w:r w:rsidRPr="005C53C5">
                    <w:rPr>
                      <w:sz w:val="20"/>
                      <w:szCs w:val="20"/>
                    </w:rPr>
                    <w:t>/mm/</w:t>
                  </w:r>
                  <w:proofErr w:type="spellStart"/>
                  <w:r w:rsidRPr="005C53C5">
                    <w:rPr>
                      <w:sz w:val="20"/>
                      <w:szCs w:val="20"/>
                    </w:rPr>
                    <w:t>aaaa</w:t>
                  </w:r>
                  <w:proofErr w:type="spellEnd"/>
                </w:p>
              </w:tc>
            </w:tr>
            <w:tr w:rsidR="00F121B3" w:rsidRPr="005C53C5" w14:paraId="1035630A" w14:textId="77777777" w:rsidTr="00612E09">
              <w:trPr>
                <w:trHeight w:val="215"/>
              </w:trPr>
              <w:tc>
                <w:tcPr>
                  <w:tcW w:w="8784" w:type="dxa"/>
                  <w:gridSpan w:val="23"/>
                  <w:vAlign w:val="center"/>
                </w:tcPr>
                <w:p w14:paraId="065F470D" w14:textId="77777777" w:rsidR="00F121B3" w:rsidRPr="005C53C5" w:rsidRDefault="00F121B3" w:rsidP="00ED1DA6">
                  <w:pPr>
                    <w:rPr>
                      <w:sz w:val="20"/>
                      <w:szCs w:val="20"/>
                    </w:rPr>
                  </w:pPr>
                  <w:r w:rsidRPr="005C53C5">
                    <w:rPr>
                      <w:sz w:val="20"/>
                      <w:szCs w:val="20"/>
                    </w:rPr>
                    <w:t xml:space="preserve">FECHA TERMINACION:  </w:t>
                  </w:r>
                </w:p>
              </w:tc>
            </w:tr>
            <w:tr w:rsidR="00F121B3" w:rsidRPr="005C53C5" w14:paraId="0E6DE796" w14:textId="77777777" w:rsidTr="00612E09">
              <w:trPr>
                <w:trHeight w:val="215"/>
              </w:trPr>
              <w:tc>
                <w:tcPr>
                  <w:tcW w:w="8784" w:type="dxa"/>
                  <w:gridSpan w:val="23"/>
                  <w:vAlign w:val="center"/>
                </w:tcPr>
                <w:p w14:paraId="6B253BA4" w14:textId="77777777" w:rsidR="00F121B3" w:rsidRPr="005C53C5" w:rsidRDefault="00F121B3" w:rsidP="00ED1DA6">
                  <w:pPr>
                    <w:rPr>
                      <w:sz w:val="20"/>
                      <w:szCs w:val="20"/>
                    </w:rPr>
                  </w:pPr>
                  <w:r w:rsidRPr="005C53C5">
                    <w:rPr>
                      <w:sz w:val="20"/>
                      <w:szCs w:val="20"/>
                    </w:rPr>
                    <w:t>FECHA ACTA (S) DE ENTREGA:</w:t>
                  </w:r>
                </w:p>
              </w:tc>
            </w:tr>
            <w:tr w:rsidR="00F121B3" w:rsidRPr="005C53C5" w14:paraId="7FA23D97" w14:textId="77777777" w:rsidTr="00612E09">
              <w:trPr>
                <w:trHeight w:val="215"/>
              </w:trPr>
              <w:tc>
                <w:tcPr>
                  <w:tcW w:w="8784" w:type="dxa"/>
                  <w:gridSpan w:val="23"/>
                  <w:vAlign w:val="center"/>
                </w:tcPr>
                <w:p w14:paraId="295A1346" w14:textId="77777777" w:rsidR="00F121B3" w:rsidRPr="005C53C5" w:rsidRDefault="00F121B3" w:rsidP="00F121B3">
                  <w:pPr>
                    <w:rPr>
                      <w:sz w:val="20"/>
                      <w:szCs w:val="20"/>
                    </w:rPr>
                  </w:pPr>
                  <w:r w:rsidRPr="005C53C5">
                    <w:rPr>
                      <w:sz w:val="20"/>
                      <w:szCs w:val="20"/>
                    </w:rPr>
                    <w:t xml:space="preserve">PERIODO DEL INFORME:     </w:t>
                  </w:r>
                  <w:proofErr w:type="gramStart"/>
                  <w:r w:rsidRPr="005C53C5">
                    <w:rPr>
                      <w:sz w:val="20"/>
                      <w:szCs w:val="20"/>
                    </w:rPr>
                    <w:t>Desde :</w:t>
                  </w:r>
                  <w:proofErr w:type="gramEnd"/>
                  <w:r w:rsidRPr="005C53C5">
                    <w:rPr>
                      <w:sz w:val="20"/>
                      <w:szCs w:val="20"/>
                    </w:rPr>
                    <w:t xml:space="preserve">   </w:t>
                  </w:r>
                  <w:proofErr w:type="spellStart"/>
                  <w:r w:rsidRPr="005C53C5">
                    <w:rPr>
                      <w:sz w:val="20"/>
                      <w:szCs w:val="20"/>
                    </w:rPr>
                    <w:t>dd</w:t>
                  </w:r>
                  <w:proofErr w:type="spellEnd"/>
                  <w:r w:rsidRPr="005C53C5">
                    <w:rPr>
                      <w:sz w:val="20"/>
                      <w:szCs w:val="20"/>
                    </w:rPr>
                    <w:t>/mm/</w:t>
                  </w:r>
                  <w:proofErr w:type="spellStart"/>
                  <w:r w:rsidRPr="005C53C5">
                    <w:rPr>
                      <w:sz w:val="20"/>
                      <w:szCs w:val="20"/>
                    </w:rPr>
                    <w:t>aaaa</w:t>
                  </w:r>
                  <w:proofErr w:type="spellEnd"/>
                  <w:r w:rsidRPr="005C53C5">
                    <w:rPr>
                      <w:sz w:val="20"/>
                      <w:szCs w:val="20"/>
                    </w:rPr>
                    <w:t xml:space="preserve">           Hasta:    </w:t>
                  </w:r>
                  <w:proofErr w:type="spellStart"/>
                  <w:r w:rsidRPr="005C53C5">
                    <w:rPr>
                      <w:sz w:val="20"/>
                      <w:szCs w:val="20"/>
                    </w:rPr>
                    <w:t>dd</w:t>
                  </w:r>
                  <w:proofErr w:type="spellEnd"/>
                  <w:r w:rsidRPr="005C53C5">
                    <w:rPr>
                      <w:sz w:val="20"/>
                      <w:szCs w:val="20"/>
                    </w:rPr>
                    <w:t>/mm/</w:t>
                  </w:r>
                  <w:proofErr w:type="spellStart"/>
                  <w:r w:rsidRPr="005C53C5">
                    <w:rPr>
                      <w:sz w:val="20"/>
                      <w:szCs w:val="20"/>
                    </w:rPr>
                    <w:t>aaaa</w:t>
                  </w:r>
                  <w:proofErr w:type="spellEnd"/>
                </w:p>
              </w:tc>
            </w:tr>
          </w:tbl>
          <w:p w14:paraId="0E21CFE8" w14:textId="77777777" w:rsidR="00B56BE8" w:rsidRPr="005C53C5" w:rsidRDefault="00B56BE8" w:rsidP="00E67EA4">
            <w:pPr>
              <w:pStyle w:val="Prrafodelista"/>
              <w:ind w:left="0"/>
              <w:jc w:val="both"/>
              <w:rPr>
                <w:b/>
                <w:sz w:val="20"/>
                <w:szCs w:val="20"/>
                <w:lang w:val="es-ES_tradnl"/>
              </w:rPr>
            </w:pPr>
          </w:p>
          <w:p w14:paraId="4231A91C" w14:textId="77777777" w:rsidR="00B56BE8" w:rsidRPr="005C53C5" w:rsidRDefault="00B56BE8" w:rsidP="00AD0690">
            <w:pPr>
              <w:pStyle w:val="Lista"/>
              <w:ind w:left="0" w:firstLine="0"/>
              <w:jc w:val="both"/>
              <w:rPr>
                <w:b/>
                <w:lang w:val="es-ES_tradnl"/>
              </w:rPr>
            </w:pPr>
          </w:p>
          <w:p w14:paraId="063168FF" w14:textId="77777777" w:rsidR="00B56BE8" w:rsidRPr="005C53C5" w:rsidRDefault="00B56BE8" w:rsidP="00AD0690">
            <w:pPr>
              <w:pStyle w:val="Lista"/>
              <w:numPr>
                <w:ilvl w:val="0"/>
                <w:numId w:val="15"/>
              </w:numPr>
              <w:jc w:val="both"/>
              <w:rPr>
                <w:b/>
                <w:color w:val="808080"/>
                <w:lang w:val="es-ES_tradnl"/>
              </w:rPr>
            </w:pPr>
            <w:r w:rsidRPr="005C53C5">
              <w:rPr>
                <w:b/>
                <w:lang w:val="es-ES_tradnl"/>
              </w:rPr>
              <w:t xml:space="preserve">Certificado(s) </w:t>
            </w:r>
            <w:r w:rsidR="00156A75" w:rsidRPr="005C53C5">
              <w:rPr>
                <w:b/>
                <w:lang w:val="es-ES_tradnl"/>
              </w:rPr>
              <w:t>de Disponibilidad Presupuestal</w:t>
            </w:r>
            <w:r w:rsidR="00940435" w:rsidRPr="005C53C5">
              <w:rPr>
                <w:b/>
                <w:lang w:val="es-ES_tradnl"/>
              </w:rPr>
              <w:t>(es)</w:t>
            </w:r>
            <w:r w:rsidR="00156A75" w:rsidRPr="005C53C5">
              <w:rPr>
                <w:b/>
                <w:lang w:val="es-ES_tradnl"/>
              </w:rPr>
              <w:t xml:space="preserve"> E</w:t>
            </w:r>
            <w:r w:rsidRPr="005C53C5">
              <w:rPr>
                <w:b/>
                <w:lang w:val="es-ES_tradnl"/>
              </w:rPr>
              <w:t>xpedido</w:t>
            </w:r>
            <w:r w:rsidR="00940435" w:rsidRPr="005C53C5">
              <w:rPr>
                <w:b/>
                <w:lang w:val="es-ES_tradnl"/>
              </w:rPr>
              <w:t>(</w:t>
            </w:r>
            <w:r w:rsidRPr="005C53C5">
              <w:rPr>
                <w:b/>
                <w:lang w:val="es-ES_tradnl"/>
              </w:rPr>
              <w:t>s</w:t>
            </w:r>
            <w:r w:rsidR="00940435" w:rsidRPr="005C53C5">
              <w:rPr>
                <w:b/>
                <w:lang w:val="es-ES_tradnl"/>
              </w:rPr>
              <w:t>)</w:t>
            </w:r>
            <w:r w:rsidRPr="005C53C5">
              <w:rPr>
                <w:b/>
                <w:lang w:val="es-ES_tradnl"/>
              </w:rPr>
              <w:t xml:space="preserve"> por </w:t>
            </w:r>
            <w:r w:rsidR="00612E09" w:rsidRPr="005C53C5">
              <w:rPr>
                <w:b/>
                <w:lang w:val="es-ES_tradnl"/>
              </w:rPr>
              <w:t xml:space="preserve">el </w:t>
            </w:r>
            <w:proofErr w:type="gramStart"/>
            <w:r w:rsidR="00612E09" w:rsidRPr="005C53C5">
              <w:rPr>
                <w:b/>
                <w:lang w:val="es-ES_tradnl"/>
              </w:rPr>
              <w:t>Responsable</w:t>
            </w:r>
            <w:proofErr w:type="gramEnd"/>
            <w:r w:rsidR="00612E09" w:rsidRPr="005C53C5">
              <w:rPr>
                <w:b/>
                <w:lang w:val="es-ES_tradnl"/>
              </w:rPr>
              <w:t xml:space="preserve"> del Presupuesto</w:t>
            </w:r>
            <w:r w:rsidRPr="005C53C5">
              <w:rPr>
                <w:b/>
                <w:lang w:val="es-ES_tradnl"/>
              </w:rPr>
              <w:t>:</w:t>
            </w:r>
          </w:p>
          <w:p w14:paraId="3095BF9A" w14:textId="77777777" w:rsidR="00B56BE8" w:rsidRPr="005C53C5" w:rsidRDefault="00B56BE8" w:rsidP="00AD0690">
            <w:pPr>
              <w:pStyle w:val="Lista"/>
              <w:ind w:left="0" w:firstLine="0"/>
              <w:jc w:val="both"/>
              <w:rPr>
                <w:b/>
                <w:color w:val="808080"/>
                <w:highlight w:val="green"/>
                <w:lang w:val="es-ES_tradnl"/>
              </w:rPr>
            </w:pPr>
          </w:p>
          <w:tbl>
            <w:tblPr>
              <w:tblW w:w="828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902"/>
              <w:gridCol w:w="3260"/>
              <w:gridCol w:w="2127"/>
            </w:tblGrid>
            <w:tr w:rsidR="00B56BE8" w:rsidRPr="005C53C5" w14:paraId="386EB1BD" w14:textId="77777777" w:rsidTr="00F121B3">
              <w:trPr>
                <w:trHeight w:val="422"/>
                <w:jc w:val="center"/>
              </w:trPr>
              <w:tc>
                <w:tcPr>
                  <w:tcW w:w="2902" w:type="dxa"/>
                </w:tcPr>
                <w:p w14:paraId="7BE43CED" w14:textId="77777777" w:rsidR="00B56BE8" w:rsidRPr="005C53C5" w:rsidRDefault="00B56BE8" w:rsidP="00684648">
                  <w:pPr>
                    <w:pStyle w:val="Sangra2detindependiente"/>
                    <w:spacing w:after="0" w:line="240" w:lineRule="auto"/>
                    <w:ind w:left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C53C5">
                    <w:rPr>
                      <w:b/>
                      <w:sz w:val="20"/>
                      <w:szCs w:val="20"/>
                    </w:rPr>
                    <w:t>No. Certificado de Disponibilidad</w:t>
                  </w:r>
                </w:p>
              </w:tc>
              <w:tc>
                <w:tcPr>
                  <w:tcW w:w="3260" w:type="dxa"/>
                </w:tcPr>
                <w:p w14:paraId="7E0242F6" w14:textId="77777777" w:rsidR="00B56BE8" w:rsidRPr="005C53C5" w:rsidRDefault="00B56BE8" w:rsidP="00612E09">
                  <w:pPr>
                    <w:pStyle w:val="Sangra2detindependiente"/>
                    <w:spacing w:after="0" w:line="240" w:lineRule="auto"/>
                    <w:ind w:left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C53C5">
                    <w:rPr>
                      <w:b/>
                      <w:sz w:val="20"/>
                      <w:szCs w:val="20"/>
                    </w:rPr>
                    <w:t xml:space="preserve">Fecha </w:t>
                  </w:r>
                </w:p>
              </w:tc>
              <w:tc>
                <w:tcPr>
                  <w:tcW w:w="2127" w:type="dxa"/>
                </w:tcPr>
                <w:p w14:paraId="37CFC2BE" w14:textId="77777777" w:rsidR="00B56BE8" w:rsidRPr="005C53C5" w:rsidRDefault="00B56BE8" w:rsidP="00684648">
                  <w:pPr>
                    <w:pStyle w:val="Sangra2detindependiente"/>
                    <w:spacing w:after="0" w:line="240" w:lineRule="auto"/>
                    <w:ind w:left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C53C5">
                    <w:rPr>
                      <w:b/>
                      <w:sz w:val="20"/>
                      <w:szCs w:val="20"/>
                    </w:rPr>
                    <w:t>Valor</w:t>
                  </w:r>
                </w:p>
              </w:tc>
            </w:tr>
            <w:tr w:rsidR="009031EF" w:rsidRPr="005C53C5" w14:paraId="29E5EE8D" w14:textId="77777777" w:rsidTr="00F121B3">
              <w:trPr>
                <w:trHeight w:val="283"/>
                <w:jc w:val="center"/>
              </w:trPr>
              <w:tc>
                <w:tcPr>
                  <w:tcW w:w="2902" w:type="dxa"/>
                </w:tcPr>
                <w:p w14:paraId="09A57AC7" w14:textId="77777777" w:rsidR="009031EF" w:rsidRPr="005C53C5" w:rsidRDefault="009031EF" w:rsidP="00684648">
                  <w:pPr>
                    <w:pStyle w:val="Sangra2detindependiente"/>
                    <w:spacing w:after="0" w:line="240" w:lineRule="auto"/>
                    <w:ind w:left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60" w:type="dxa"/>
                </w:tcPr>
                <w:p w14:paraId="2C63D2FA" w14:textId="77777777" w:rsidR="009031EF" w:rsidRPr="005C53C5" w:rsidRDefault="009031EF" w:rsidP="00684648">
                  <w:pPr>
                    <w:pStyle w:val="Sangra2detindependiente"/>
                    <w:spacing w:after="0" w:line="240" w:lineRule="auto"/>
                    <w:ind w:left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</w:tcPr>
                <w:p w14:paraId="0CA17A85" w14:textId="77777777" w:rsidR="009031EF" w:rsidRPr="005C53C5" w:rsidRDefault="009031EF" w:rsidP="00684648">
                  <w:pPr>
                    <w:pStyle w:val="Sangra2detindependiente"/>
                    <w:spacing w:after="0" w:line="240" w:lineRule="auto"/>
                    <w:ind w:left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74FD4D78" w14:textId="77777777" w:rsidR="00684648" w:rsidRPr="005C53C5" w:rsidRDefault="009536F3" w:rsidP="00684648">
            <w:pPr>
              <w:pStyle w:val="Lista"/>
              <w:ind w:left="284" w:right="335" w:firstLine="0"/>
              <w:jc w:val="both"/>
              <w:rPr>
                <w:color w:val="A6A6A6"/>
              </w:rPr>
            </w:pPr>
            <w:r w:rsidRPr="005C53C5">
              <w:rPr>
                <w:color w:val="A6A6A6"/>
              </w:rPr>
              <w:t>(Especifique de ser</w:t>
            </w:r>
            <w:r w:rsidR="000B424D" w:rsidRPr="005C53C5">
              <w:rPr>
                <w:color w:val="A6A6A6"/>
              </w:rPr>
              <w:t xml:space="preserve"> el caso</w:t>
            </w:r>
            <w:r w:rsidR="00A04364" w:rsidRPr="005C53C5">
              <w:rPr>
                <w:color w:val="A6A6A6"/>
              </w:rPr>
              <w:t>,</w:t>
            </w:r>
            <w:r w:rsidR="00A71873" w:rsidRPr="005C53C5">
              <w:rPr>
                <w:color w:val="A6A6A6"/>
              </w:rPr>
              <w:t xml:space="preserve"> cuando un CDP fuera</w:t>
            </w:r>
            <w:r w:rsidR="000B424D" w:rsidRPr="005C53C5">
              <w:rPr>
                <w:color w:val="A6A6A6"/>
              </w:rPr>
              <w:t xml:space="preserve"> remplazado p</w:t>
            </w:r>
            <w:r w:rsidR="00776CFB" w:rsidRPr="005C53C5">
              <w:rPr>
                <w:color w:val="A6A6A6"/>
              </w:rPr>
              <w:t xml:space="preserve">or uno </w:t>
            </w:r>
            <w:proofErr w:type="gramStart"/>
            <w:r w:rsidR="00776CFB" w:rsidRPr="005C53C5">
              <w:rPr>
                <w:color w:val="A6A6A6"/>
              </w:rPr>
              <w:t>nuevo,  por</w:t>
            </w:r>
            <w:proofErr w:type="gramEnd"/>
            <w:r w:rsidR="00776CFB" w:rsidRPr="005C53C5">
              <w:rPr>
                <w:color w:val="A6A6A6"/>
              </w:rPr>
              <w:t xml:space="preserve"> constituirse</w:t>
            </w:r>
            <w:r w:rsidR="00684648" w:rsidRPr="005C53C5">
              <w:rPr>
                <w:color w:val="A6A6A6"/>
              </w:rPr>
              <w:t xml:space="preserve"> Reserva Presupuestal</w:t>
            </w:r>
            <w:r w:rsidR="000B424D" w:rsidRPr="005C53C5">
              <w:rPr>
                <w:color w:val="A6A6A6"/>
              </w:rPr>
              <w:t>)</w:t>
            </w:r>
            <w:r w:rsidR="00684648" w:rsidRPr="005C53C5">
              <w:rPr>
                <w:color w:val="A6A6A6"/>
              </w:rPr>
              <w:t>.</w:t>
            </w:r>
          </w:p>
          <w:p w14:paraId="3491E1EA" w14:textId="77777777" w:rsidR="009031EF" w:rsidRPr="005C53C5" w:rsidRDefault="009031EF" w:rsidP="00AD0690">
            <w:pPr>
              <w:pStyle w:val="Lista"/>
              <w:ind w:left="0" w:firstLine="0"/>
              <w:jc w:val="both"/>
              <w:rPr>
                <w:b/>
                <w:color w:val="808080"/>
              </w:rPr>
            </w:pPr>
          </w:p>
          <w:p w14:paraId="5B94A872" w14:textId="77777777" w:rsidR="00612E09" w:rsidRPr="005C53C5" w:rsidRDefault="00612E09" w:rsidP="00AD0690">
            <w:pPr>
              <w:pStyle w:val="Lista"/>
              <w:ind w:left="0" w:firstLine="0"/>
              <w:jc w:val="both"/>
              <w:rPr>
                <w:b/>
                <w:color w:val="808080"/>
              </w:rPr>
            </w:pPr>
          </w:p>
          <w:p w14:paraId="710F0077" w14:textId="77777777" w:rsidR="00B56BE8" w:rsidRPr="005C53C5" w:rsidRDefault="00B56BE8" w:rsidP="00AD0690">
            <w:pPr>
              <w:pStyle w:val="Lista"/>
              <w:numPr>
                <w:ilvl w:val="0"/>
                <w:numId w:val="15"/>
              </w:numPr>
              <w:jc w:val="both"/>
              <w:rPr>
                <w:b/>
                <w:color w:val="808080"/>
                <w:lang w:val="es-ES_tradnl"/>
              </w:rPr>
            </w:pPr>
            <w:r w:rsidRPr="005C53C5">
              <w:rPr>
                <w:b/>
                <w:lang w:val="es-ES_tradnl"/>
              </w:rPr>
              <w:t>Certificado(s) de Registro</w:t>
            </w:r>
            <w:r w:rsidR="00940435" w:rsidRPr="005C53C5">
              <w:rPr>
                <w:b/>
                <w:lang w:val="es-ES_tradnl"/>
              </w:rPr>
              <w:t>(</w:t>
            </w:r>
            <w:r w:rsidRPr="005C53C5">
              <w:rPr>
                <w:b/>
                <w:lang w:val="es-ES_tradnl"/>
              </w:rPr>
              <w:t>s</w:t>
            </w:r>
            <w:r w:rsidR="00940435" w:rsidRPr="005C53C5">
              <w:rPr>
                <w:b/>
                <w:lang w:val="es-ES_tradnl"/>
              </w:rPr>
              <w:t>)</w:t>
            </w:r>
            <w:r w:rsidRPr="005C53C5">
              <w:rPr>
                <w:b/>
                <w:lang w:val="es-ES_tradnl"/>
              </w:rPr>
              <w:t xml:space="preserve"> Presupuestal</w:t>
            </w:r>
            <w:r w:rsidR="00940435" w:rsidRPr="005C53C5">
              <w:rPr>
                <w:b/>
                <w:lang w:val="es-ES_tradnl"/>
              </w:rPr>
              <w:t>(es)</w:t>
            </w:r>
            <w:r w:rsidRPr="005C53C5">
              <w:rPr>
                <w:b/>
                <w:lang w:val="es-ES_tradnl"/>
              </w:rPr>
              <w:t xml:space="preserve"> expedido</w:t>
            </w:r>
            <w:r w:rsidR="00940435" w:rsidRPr="005C53C5">
              <w:rPr>
                <w:b/>
                <w:lang w:val="es-ES_tradnl"/>
              </w:rPr>
              <w:t>(</w:t>
            </w:r>
            <w:r w:rsidRPr="005C53C5">
              <w:rPr>
                <w:b/>
                <w:lang w:val="es-ES_tradnl"/>
              </w:rPr>
              <w:t>s</w:t>
            </w:r>
            <w:r w:rsidR="00940435" w:rsidRPr="005C53C5">
              <w:rPr>
                <w:b/>
                <w:lang w:val="es-ES_tradnl"/>
              </w:rPr>
              <w:t>)</w:t>
            </w:r>
            <w:r w:rsidRPr="005C53C5">
              <w:rPr>
                <w:b/>
                <w:lang w:val="es-ES_tradnl"/>
              </w:rPr>
              <w:t xml:space="preserve"> por el (</w:t>
            </w:r>
            <w:r w:rsidR="00940435" w:rsidRPr="005C53C5">
              <w:rPr>
                <w:b/>
                <w:lang w:val="es-ES_tradnl"/>
              </w:rPr>
              <w:t>l</w:t>
            </w:r>
            <w:r w:rsidRPr="005C53C5">
              <w:rPr>
                <w:b/>
                <w:lang w:val="es-ES_tradnl"/>
              </w:rPr>
              <w:t xml:space="preserve">a) Responsable del </w:t>
            </w:r>
            <w:proofErr w:type="gramStart"/>
            <w:r w:rsidRPr="005C53C5">
              <w:rPr>
                <w:b/>
                <w:lang w:val="es-ES_tradnl"/>
              </w:rPr>
              <w:t xml:space="preserve">Presupuesto </w:t>
            </w:r>
            <w:r w:rsidR="00677125" w:rsidRPr="005C53C5">
              <w:rPr>
                <w:b/>
                <w:lang w:val="es-ES_tradnl"/>
              </w:rPr>
              <w:t>:</w:t>
            </w:r>
            <w:proofErr w:type="gramEnd"/>
          </w:p>
          <w:p w14:paraId="6791DA60" w14:textId="77777777" w:rsidR="00B56BE8" w:rsidRPr="005C53C5" w:rsidRDefault="00B56BE8" w:rsidP="00AD0690">
            <w:pPr>
              <w:tabs>
                <w:tab w:val="left" w:pos="1982"/>
                <w:tab w:val="left" w:pos="9851"/>
              </w:tabs>
              <w:jc w:val="both"/>
              <w:rPr>
                <w:snapToGrid w:val="0"/>
                <w:color w:val="000000"/>
                <w:sz w:val="20"/>
                <w:szCs w:val="20"/>
                <w:lang w:val="es-ES_tradnl"/>
              </w:rPr>
            </w:pPr>
          </w:p>
          <w:tbl>
            <w:tblPr>
              <w:tblW w:w="8354" w:type="dxa"/>
              <w:jc w:val="center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967"/>
              <w:gridCol w:w="3119"/>
              <w:gridCol w:w="2268"/>
            </w:tblGrid>
            <w:tr w:rsidR="00B56BE8" w:rsidRPr="005C53C5" w14:paraId="61670DE0" w14:textId="77777777" w:rsidTr="00F121B3">
              <w:trPr>
                <w:trHeight w:val="522"/>
                <w:jc w:val="center"/>
              </w:trPr>
              <w:tc>
                <w:tcPr>
                  <w:tcW w:w="296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14:paraId="61738C89" w14:textId="77777777" w:rsidR="00B56BE8" w:rsidRPr="005C53C5" w:rsidRDefault="00B56BE8" w:rsidP="0068464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C53C5">
                    <w:rPr>
                      <w:b/>
                      <w:sz w:val="20"/>
                      <w:szCs w:val="20"/>
                    </w:rPr>
                    <w:t>No. Certificado de Registro Presupuestal</w:t>
                  </w:r>
                </w:p>
              </w:tc>
              <w:tc>
                <w:tcPr>
                  <w:tcW w:w="311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</w:tcPr>
                <w:p w14:paraId="28E340AF" w14:textId="77777777" w:rsidR="00B56BE8" w:rsidRPr="005C53C5" w:rsidRDefault="00B56BE8" w:rsidP="0068464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C53C5">
                    <w:rPr>
                      <w:b/>
                      <w:sz w:val="20"/>
                      <w:szCs w:val="20"/>
                    </w:rPr>
                    <w:t>Fecha Certificado de Registro Presupuestal</w:t>
                  </w:r>
                </w:p>
              </w:tc>
              <w:tc>
                <w:tcPr>
                  <w:tcW w:w="226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14:paraId="3135360B" w14:textId="77777777" w:rsidR="00B56BE8" w:rsidRPr="005C53C5" w:rsidRDefault="00B56BE8" w:rsidP="0068464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C53C5">
                    <w:rPr>
                      <w:b/>
                      <w:snapToGrid w:val="0"/>
                      <w:sz w:val="20"/>
                      <w:szCs w:val="20"/>
                    </w:rPr>
                    <w:t>Valor</w:t>
                  </w:r>
                </w:p>
              </w:tc>
            </w:tr>
            <w:tr w:rsidR="009031EF" w:rsidRPr="005C53C5" w14:paraId="547192D0" w14:textId="77777777" w:rsidTr="00F121B3">
              <w:trPr>
                <w:trHeight w:val="258"/>
                <w:jc w:val="center"/>
              </w:trPr>
              <w:tc>
                <w:tcPr>
                  <w:tcW w:w="296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14:paraId="498C27F6" w14:textId="77777777" w:rsidR="009031EF" w:rsidRPr="005C53C5" w:rsidRDefault="009031EF" w:rsidP="0068464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</w:tcPr>
                <w:p w14:paraId="20E5DD30" w14:textId="77777777" w:rsidR="009031EF" w:rsidRPr="005C53C5" w:rsidRDefault="009031EF" w:rsidP="0068464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14:paraId="2D634598" w14:textId="77777777" w:rsidR="009031EF" w:rsidRPr="005C53C5" w:rsidRDefault="009031EF" w:rsidP="0068464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241A110D" w14:textId="77777777" w:rsidR="00B56BE8" w:rsidRPr="005C53C5" w:rsidRDefault="00F309C6" w:rsidP="00F309C6">
            <w:pPr>
              <w:pStyle w:val="Lista"/>
              <w:ind w:left="284" w:right="335" w:firstLine="0"/>
              <w:jc w:val="both"/>
              <w:rPr>
                <w:color w:val="A6A6A6"/>
              </w:rPr>
            </w:pPr>
            <w:r w:rsidRPr="005C53C5">
              <w:rPr>
                <w:color w:val="A6A6A6"/>
              </w:rPr>
              <w:t xml:space="preserve">(Especifique si hubiese el caso de que un CRP es remplazado por uno </w:t>
            </w:r>
            <w:proofErr w:type="gramStart"/>
            <w:r w:rsidRPr="005C53C5">
              <w:rPr>
                <w:color w:val="A6A6A6"/>
              </w:rPr>
              <w:t>nuevo,  por</w:t>
            </w:r>
            <w:proofErr w:type="gramEnd"/>
            <w:r w:rsidRPr="005C53C5">
              <w:rPr>
                <w:color w:val="A6A6A6"/>
              </w:rPr>
              <w:t xml:space="preserve"> constituirse como Reserva Presupuestal).</w:t>
            </w:r>
          </w:p>
          <w:p w14:paraId="170CF13F" w14:textId="77777777" w:rsidR="00612E09" w:rsidRPr="005C53C5" w:rsidRDefault="00612E09" w:rsidP="00F309C6">
            <w:pPr>
              <w:pStyle w:val="Lista"/>
              <w:ind w:left="284" w:right="335" w:firstLine="0"/>
              <w:jc w:val="both"/>
              <w:rPr>
                <w:color w:val="A6A6A6"/>
              </w:rPr>
            </w:pPr>
          </w:p>
          <w:p w14:paraId="668FC956" w14:textId="77777777" w:rsidR="00B56BE8" w:rsidRPr="005C53C5" w:rsidRDefault="00B56BE8" w:rsidP="00AD0690">
            <w:pPr>
              <w:pStyle w:val="Lista"/>
              <w:numPr>
                <w:ilvl w:val="0"/>
                <w:numId w:val="15"/>
              </w:numPr>
              <w:jc w:val="both"/>
              <w:rPr>
                <w:b/>
                <w:lang w:val="es-ES_tradnl"/>
              </w:rPr>
            </w:pPr>
            <w:r w:rsidRPr="005C53C5">
              <w:rPr>
                <w:b/>
                <w:lang w:val="es-ES_tradnl"/>
              </w:rPr>
              <w:t>Aporte de las partes en caso de tratarse de un convenio:</w:t>
            </w:r>
          </w:p>
          <w:p w14:paraId="352BE513" w14:textId="77777777" w:rsidR="00B56BE8" w:rsidRPr="005C53C5" w:rsidRDefault="00B56BE8" w:rsidP="00754D41">
            <w:pPr>
              <w:pStyle w:val="Prrafodelista"/>
              <w:ind w:left="0"/>
              <w:rPr>
                <w:b/>
                <w:sz w:val="20"/>
                <w:szCs w:val="20"/>
                <w:lang w:val="es-ES_tradnl"/>
              </w:rPr>
            </w:pPr>
          </w:p>
          <w:p w14:paraId="6FFFD4E7" w14:textId="77777777" w:rsidR="003D4628" w:rsidRPr="005C53C5" w:rsidRDefault="003D4628" w:rsidP="003D4628">
            <w:pPr>
              <w:pStyle w:val="Prrafodelista"/>
              <w:ind w:left="0"/>
              <w:rPr>
                <w:b/>
                <w:sz w:val="20"/>
                <w:szCs w:val="20"/>
                <w:lang w:val="es-ES_tradnl"/>
              </w:rPr>
            </w:pPr>
          </w:p>
          <w:p w14:paraId="44979B4D" w14:textId="77777777" w:rsidR="003D4628" w:rsidRPr="005C53C5" w:rsidRDefault="00A178DD" w:rsidP="003D4628">
            <w:pPr>
              <w:pStyle w:val="Prrafodelista"/>
              <w:ind w:left="0"/>
              <w:rPr>
                <w:b/>
                <w:sz w:val="20"/>
                <w:szCs w:val="20"/>
                <w:lang w:val="es-ES_tradnl"/>
              </w:rPr>
            </w:pPr>
            <w:r>
              <w:rPr>
                <w:b/>
                <w:sz w:val="20"/>
                <w:szCs w:val="20"/>
                <w:lang w:val="es-ES_tradnl"/>
              </w:rPr>
              <w:t>PAGO DEL</w:t>
            </w:r>
            <w:r w:rsidR="003D4628" w:rsidRPr="005C53C5">
              <w:rPr>
                <w:b/>
                <w:sz w:val="20"/>
                <w:szCs w:val="20"/>
                <w:lang w:val="es-ES_tradnl"/>
              </w:rPr>
              <w:t xml:space="preserve"> CONTRATO/CONVENIO</w:t>
            </w:r>
            <w:r w:rsidR="00612E09" w:rsidRPr="005C53C5">
              <w:rPr>
                <w:b/>
                <w:sz w:val="20"/>
                <w:szCs w:val="20"/>
                <w:lang w:val="es-ES_tradnl"/>
              </w:rPr>
              <w:t xml:space="preserve">:  </w:t>
            </w:r>
          </w:p>
          <w:p w14:paraId="072DBCB5" w14:textId="77777777" w:rsidR="003D4628" w:rsidRPr="005C53C5" w:rsidRDefault="003D4628" w:rsidP="00754D41">
            <w:pPr>
              <w:pStyle w:val="Prrafodelista"/>
              <w:ind w:left="0"/>
              <w:rPr>
                <w:b/>
                <w:sz w:val="20"/>
                <w:szCs w:val="20"/>
                <w:lang w:val="es-ES_tradnl"/>
              </w:rPr>
            </w:pPr>
          </w:p>
          <w:p w14:paraId="00AD162B" w14:textId="77777777" w:rsidR="009031EF" w:rsidRPr="005C53C5" w:rsidRDefault="007E16C6" w:rsidP="00AB6B74">
            <w:pPr>
              <w:pStyle w:val="Lista"/>
              <w:numPr>
                <w:ilvl w:val="0"/>
                <w:numId w:val="15"/>
              </w:numPr>
              <w:jc w:val="both"/>
              <w:rPr>
                <w:b/>
                <w:color w:val="A6A6A6"/>
                <w:lang w:val="es-ES_tradnl"/>
              </w:rPr>
            </w:pPr>
            <w:r w:rsidRPr="005C53C5">
              <w:rPr>
                <w:b/>
                <w:lang w:val="es-ES_tradnl"/>
              </w:rPr>
              <w:t xml:space="preserve">Verificación de la </w:t>
            </w:r>
            <w:r w:rsidR="00F7480A" w:rsidRPr="005C53C5">
              <w:rPr>
                <w:b/>
                <w:lang w:val="es-ES_tradnl"/>
              </w:rPr>
              <w:t>Relación de P</w:t>
            </w:r>
            <w:r w:rsidR="00B56BE8" w:rsidRPr="005C53C5">
              <w:rPr>
                <w:b/>
                <w:lang w:val="es-ES_tradnl"/>
              </w:rPr>
              <w:t>agos</w:t>
            </w:r>
            <w:r w:rsidR="00C30AF8" w:rsidRPr="005C53C5">
              <w:rPr>
                <w:b/>
                <w:lang w:val="es-ES_tradnl"/>
              </w:rPr>
              <w:t>:</w:t>
            </w:r>
          </w:p>
          <w:p w14:paraId="0B381BC2" w14:textId="77777777" w:rsidR="00AB6B74" w:rsidRPr="005C53C5" w:rsidRDefault="00AB6B74" w:rsidP="00AB6B74">
            <w:pPr>
              <w:pStyle w:val="Lista"/>
              <w:ind w:left="0" w:firstLine="0"/>
              <w:jc w:val="both"/>
              <w:rPr>
                <w:b/>
                <w:color w:val="A6A6A6"/>
                <w:lang w:val="es-ES_tradnl"/>
              </w:rPr>
            </w:pPr>
          </w:p>
          <w:tbl>
            <w:tblPr>
              <w:tblW w:w="8042" w:type="dxa"/>
              <w:jc w:val="center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2445"/>
              <w:gridCol w:w="1985"/>
              <w:gridCol w:w="3612"/>
            </w:tblGrid>
            <w:tr w:rsidR="00B56BE8" w:rsidRPr="005C53C5" w14:paraId="3C8E2828" w14:textId="77777777" w:rsidTr="00A178DD">
              <w:trPr>
                <w:cantSplit/>
                <w:trHeight w:val="250"/>
                <w:jc w:val="center"/>
              </w:trPr>
              <w:tc>
                <w:tcPr>
                  <w:tcW w:w="24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28D946F" w14:textId="77777777" w:rsidR="00B56BE8" w:rsidRPr="005C53C5" w:rsidRDefault="00A178DD" w:rsidP="00A95F0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NÚMERO DE PAGOS</w:t>
                  </w:r>
                </w:p>
              </w:tc>
              <w:tc>
                <w:tcPr>
                  <w:tcW w:w="1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C8412B9" w14:textId="77777777" w:rsidR="00B56BE8" w:rsidRPr="005C53C5" w:rsidRDefault="00B56BE8" w:rsidP="00A95F0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C53C5">
                    <w:rPr>
                      <w:b/>
                      <w:sz w:val="20"/>
                      <w:szCs w:val="20"/>
                    </w:rPr>
                    <w:t>VALOR</w:t>
                  </w:r>
                </w:p>
              </w:tc>
              <w:tc>
                <w:tcPr>
                  <w:tcW w:w="36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1CEFB5E" w14:textId="77777777" w:rsidR="00B56BE8" w:rsidRPr="005C53C5" w:rsidRDefault="00A178DD" w:rsidP="00A95F0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PERIODO (</w:t>
                  </w:r>
                  <w:proofErr w:type="gramStart"/>
                  <w:r>
                    <w:rPr>
                      <w:b/>
                      <w:sz w:val="20"/>
                      <w:szCs w:val="20"/>
                    </w:rPr>
                    <w:t>DESDE  -</w:t>
                  </w:r>
                  <w:proofErr w:type="gramEnd"/>
                  <w:r>
                    <w:rPr>
                      <w:b/>
                      <w:sz w:val="20"/>
                      <w:szCs w:val="20"/>
                    </w:rPr>
                    <w:t xml:space="preserve">  HASTA)</w:t>
                  </w:r>
                </w:p>
              </w:tc>
            </w:tr>
            <w:tr w:rsidR="009031EF" w:rsidRPr="005C53C5" w14:paraId="707FE40D" w14:textId="77777777" w:rsidTr="00A178DD">
              <w:trPr>
                <w:cantSplit/>
                <w:trHeight w:val="250"/>
                <w:jc w:val="center"/>
              </w:trPr>
              <w:tc>
                <w:tcPr>
                  <w:tcW w:w="24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4A765C4" w14:textId="77777777" w:rsidR="009031EF" w:rsidRPr="005C53C5" w:rsidRDefault="009031EF" w:rsidP="00706A33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4F7E4E0" w14:textId="77777777" w:rsidR="009031EF" w:rsidRPr="005C53C5" w:rsidRDefault="009031EF" w:rsidP="00706A33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6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5142298" w14:textId="77777777" w:rsidR="009031EF" w:rsidRPr="005C53C5" w:rsidRDefault="009031EF" w:rsidP="00C619E1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9031EF" w:rsidRPr="005C53C5" w14:paraId="439A526C" w14:textId="77777777" w:rsidTr="00A178DD">
              <w:trPr>
                <w:cantSplit/>
                <w:trHeight w:val="250"/>
                <w:jc w:val="center"/>
              </w:trPr>
              <w:tc>
                <w:tcPr>
                  <w:tcW w:w="24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55CC7D2" w14:textId="77777777" w:rsidR="009031EF" w:rsidRPr="005C53C5" w:rsidRDefault="009031EF" w:rsidP="00706A33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36AC24C" w14:textId="77777777" w:rsidR="009031EF" w:rsidRPr="005C53C5" w:rsidRDefault="009031EF" w:rsidP="00706A33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6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1AC8C97" w14:textId="77777777" w:rsidR="009031EF" w:rsidRPr="005C53C5" w:rsidRDefault="009031EF" w:rsidP="00C619E1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9031EF" w:rsidRPr="005C53C5" w14:paraId="4FA6C00F" w14:textId="77777777" w:rsidTr="00A178DD">
              <w:trPr>
                <w:cantSplit/>
                <w:trHeight w:val="250"/>
                <w:jc w:val="center"/>
              </w:trPr>
              <w:tc>
                <w:tcPr>
                  <w:tcW w:w="24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258E3B6" w14:textId="77777777" w:rsidR="009031EF" w:rsidRPr="005C53C5" w:rsidRDefault="009031EF" w:rsidP="00706A33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72474DC" w14:textId="77777777" w:rsidR="009031EF" w:rsidRPr="005C53C5" w:rsidRDefault="009031EF" w:rsidP="00706A33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6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CA42185" w14:textId="77777777" w:rsidR="009031EF" w:rsidRPr="005C53C5" w:rsidRDefault="009031EF" w:rsidP="00C619E1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B56BE8" w:rsidRPr="005C53C5" w14:paraId="77152742" w14:textId="77777777" w:rsidTr="00A178DD">
              <w:trPr>
                <w:cantSplit/>
                <w:trHeight w:val="250"/>
                <w:jc w:val="center"/>
              </w:trPr>
              <w:tc>
                <w:tcPr>
                  <w:tcW w:w="24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B22E9FF" w14:textId="77777777" w:rsidR="00B56BE8" w:rsidRPr="005C53C5" w:rsidRDefault="00B56BE8" w:rsidP="00706A33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577C0B8" w14:textId="77777777" w:rsidR="00B56BE8" w:rsidRPr="005C53C5" w:rsidRDefault="00B56BE8" w:rsidP="00706A33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6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E290798" w14:textId="77777777" w:rsidR="00B56BE8" w:rsidRPr="005C53C5" w:rsidRDefault="00B56BE8" w:rsidP="00C619E1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  <w:lang w:val="es-ES_tradnl"/>
                    </w:rPr>
                  </w:pPr>
                </w:p>
              </w:tc>
            </w:tr>
          </w:tbl>
          <w:p w14:paraId="01901567" w14:textId="77777777" w:rsidR="00612E09" w:rsidRPr="005C53C5" w:rsidRDefault="00612E09" w:rsidP="00AB6B74">
            <w:pPr>
              <w:pStyle w:val="Prrafodelista"/>
              <w:ind w:left="0"/>
              <w:rPr>
                <w:b/>
                <w:sz w:val="20"/>
                <w:szCs w:val="20"/>
                <w:lang w:val="es-ES_tradnl"/>
              </w:rPr>
            </w:pPr>
          </w:p>
          <w:p w14:paraId="0F91BECD" w14:textId="77777777" w:rsidR="00612E09" w:rsidRPr="005C53C5" w:rsidRDefault="00612E09" w:rsidP="00AB6B74">
            <w:pPr>
              <w:pStyle w:val="Prrafodelista"/>
              <w:ind w:left="0"/>
              <w:rPr>
                <w:b/>
                <w:sz w:val="20"/>
                <w:szCs w:val="20"/>
                <w:lang w:val="es-ES_tradnl"/>
              </w:rPr>
            </w:pPr>
          </w:p>
          <w:p w14:paraId="655182A8" w14:textId="77777777" w:rsidR="00612E09" w:rsidRPr="005C53C5" w:rsidRDefault="00612E09" w:rsidP="00612E09">
            <w:pPr>
              <w:numPr>
                <w:ilvl w:val="0"/>
                <w:numId w:val="15"/>
              </w:numPr>
              <w:jc w:val="both"/>
              <w:rPr>
                <w:b/>
                <w:color w:val="A6A6A6"/>
                <w:sz w:val="20"/>
                <w:szCs w:val="20"/>
                <w:lang w:val="es-ES_tradnl"/>
              </w:rPr>
            </w:pPr>
            <w:r w:rsidRPr="005C53C5">
              <w:rPr>
                <w:b/>
                <w:sz w:val="20"/>
                <w:szCs w:val="20"/>
              </w:rPr>
              <w:t>DESCRIPCIÓN DE PRODUC</w:t>
            </w:r>
            <w:r w:rsidR="004678B2">
              <w:rPr>
                <w:b/>
                <w:sz w:val="20"/>
                <w:szCs w:val="20"/>
              </w:rPr>
              <w:t>TOS ENTREGADOS:</w:t>
            </w:r>
            <w:r w:rsidR="003F105F" w:rsidRPr="005C53C5">
              <w:rPr>
                <w:b/>
                <w:color w:val="A6A6A6"/>
                <w:sz w:val="20"/>
                <w:szCs w:val="20"/>
                <w:lang w:val="es-ES_tradnl"/>
              </w:rPr>
              <w:t>(Cuando entre la</w:t>
            </w:r>
            <w:r w:rsidR="00B91905" w:rsidRPr="005C53C5">
              <w:rPr>
                <w:b/>
                <w:color w:val="A6A6A6"/>
                <w:sz w:val="20"/>
                <w:szCs w:val="20"/>
                <w:lang w:val="es-ES_tradnl"/>
              </w:rPr>
              <w:t xml:space="preserve">s obligaciones </w:t>
            </w:r>
            <w:r w:rsidR="00860828" w:rsidRPr="005C53C5">
              <w:rPr>
                <w:b/>
                <w:color w:val="A6A6A6"/>
                <w:sz w:val="20"/>
                <w:szCs w:val="20"/>
                <w:lang w:val="es-ES_tradnl"/>
              </w:rPr>
              <w:t xml:space="preserve">convenidas en el contrato o convenio, </w:t>
            </w:r>
            <w:r w:rsidR="00B91905" w:rsidRPr="005C53C5">
              <w:rPr>
                <w:b/>
                <w:color w:val="A6A6A6"/>
                <w:sz w:val="20"/>
                <w:szCs w:val="20"/>
                <w:lang w:val="es-ES_tradnl"/>
              </w:rPr>
              <w:t xml:space="preserve">se </w:t>
            </w:r>
            <w:proofErr w:type="spellStart"/>
            <w:r w:rsidR="00B91905" w:rsidRPr="005C53C5">
              <w:rPr>
                <w:b/>
                <w:color w:val="A6A6A6"/>
                <w:sz w:val="20"/>
                <w:szCs w:val="20"/>
                <w:lang w:val="es-ES_tradnl"/>
              </w:rPr>
              <w:t>encuentre</w:t>
            </w:r>
            <w:r w:rsidR="00860828" w:rsidRPr="005C53C5">
              <w:rPr>
                <w:b/>
                <w:color w:val="A6A6A6"/>
                <w:sz w:val="20"/>
                <w:szCs w:val="20"/>
                <w:lang w:val="es-ES_tradnl"/>
              </w:rPr>
              <w:t>la</w:t>
            </w:r>
            <w:proofErr w:type="spellEnd"/>
            <w:r w:rsidR="00860828" w:rsidRPr="005C53C5">
              <w:rPr>
                <w:b/>
                <w:color w:val="A6A6A6"/>
                <w:sz w:val="20"/>
                <w:szCs w:val="20"/>
                <w:lang w:val="es-ES_tradnl"/>
              </w:rPr>
              <w:t xml:space="preserve"> de cumplir con </w:t>
            </w:r>
            <w:r w:rsidR="003F105F" w:rsidRPr="005C53C5">
              <w:rPr>
                <w:b/>
                <w:color w:val="A6A6A6"/>
                <w:sz w:val="20"/>
                <w:szCs w:val="20"/>
                <w:lang w:val="es-ES_tradnl"/>
              </w:rPr>
              <w:t>entregables, deberá precisarse, si las características corresponden a las indica</w:t>
            </w:r>
            <w:r w:rsidR="002503B2" w:rsidRPr="005C53C5">
              <w:rPr>
                <w:b/>
                <w:color w:val="A6A6A6"/>
                <w:sz w:val="20"/>
                <w:szCs w:val="20"/>
                <w:lang w:val="es-ES_tradnl"/>
              </w:rPr>
              <w:t>ciones técnicas establecidas desde</w:t>
            </w:r>
            <w:r w:rsidR="003F105F" w:rsidRPr="005C53C5">
              <w:rPr>
                <w:b/>
                <w:color w:val="A6A6A6"/>
                <w:sz w:val="20"/>
                <w:szCs w:val="20"/>
                <w:lang w:val="es-ES_tradnl"/>
              </w:rPr>
              <w:t xml:space="preserve"> los estudios previos,</w:t>
            </w:r>
            <w:r w:rsidR="002503B2" w:rsidRPr="005C53C5">
              <w:rPr>
                <w:b/>
                <w:color w:val="A6A6A6"/>
                <w:sz w:val="20"/>
                <w:szCs w:val="20"/>
                <w:lang w:val="es-ES_tradnl"/>
              </w:rPr>
              <w:t xml:space="preserve"> que soportaron la celebración del contrato o convenio</w:t>
            </w:r>
            <w:r w:rsidR="00B91905" w:rsidRPr="005C53C5">
              <w:rPr>
                <w:b/>
                <w:color w:val="A6A6A6"/>
                <w:sz w:val="20"/>
                <w:szCs w:val="20"/>
                <w:lang w:val="es-ES_tradnl"/>
              </w:rPr>
              <w:t xml:space="preserve"> y la </w:t>
            </w:r>
            <w:r w:rsidR="00735FED" w:rsidRPr="005C53C5">
              <w:rPr>
                <w:b/>
                <w:color w:val="A6A6A6"/>
                <w:sz w:val="20"/>
                <w:szCs w:val="20"/>
                <w:lang w:val="es-ES_tradnl"/>
              </w:rPr>
              <w:t xml:space="preserve">repercusión </w:t>
            </w:r>
            <w:r w:rsidR="00AA4352" w:rsidRPr="005C53C5">
              <w:rPr>
                <w:b/>
                <w:color w:val="A6A6A6"/>
                <w:sz w:val="20"/>
                <w:szCs w:val="20"/>
                <w:lang w:val="es-ES_tradnl"/>
              </w:rPr>
              <w:t>que se reflejará</w:t>
            </w:r>
            <w:r w:rsidR="00B91905" w:rsidRPr="005C53C5">
              <w:rPr>
                <w:b/>
                <w:color w:val="A6A6A6"/>
                <w:sz w:val="20"/>
                <w:szCs w:val="20"/>
                <w:lang w:val="es-ES_tradnl"/>
              </w:rPr>
              <w:t xml:space="preserve"> en la liquidación.</w:t>
            </w:r>
            <w:r w:rsidR="002503B2" w:rsidRPr="005C53C5">
              <w:rPr>
                <w:b/>
                <w:color w:val="A6A6A6"/>
                <w:sz w:val="20"/>
                <w:szCs w:val="20"/>
                <w:lang w:val="es-ES_tradnl"/>
              </w:rPr>
              <w:t>)</w:t>
            </w:r>
          </w:p>
          <w:p w14:paraId="030E579D" w14:textId="77777777" w:rsidR="00612E09" w:rsidRPr="005C53C5" w:rsidRDefault="00612E09" w:rsidP="00612E09">
            <w:pPr>
              <w:ind w:left="540"/>
              <w:jc w:val="both"/>
              <w:rPr>
                <w:b/>
                <w:color w:val="A6A6A6"/>
                <w:sz w:val="20"/>
                <w:szCs w:val="20"/>
                <w:lang w:val="es-ES_tradnl"/>
              </w:rPr>
            </w:pPr>
          </w:p>
          <w:p w14:paraId="5843E578" w14:textId="77777777" w:rsidR="00612E09" w:rsidRPr="005C53C5" w:rsidRDefault="00612E09" w:rsidP="00612E09">
            <w:pPr>
              <w:numPr>
                <w:ilvl w:val="0"/>
                <w:numId w:val="15"/>
              </w:numPr>
              <w:jc w:val="both"/>
              <w:rPr>
                <w:b/>
                <w:sz w:val="20"/>
                <w:szCs w:val="20"/>
                <w:lang w:val="es-ES_tradnl"/>
              </w:rPr>
            </w:pPr>
            <w:proofErr w:type="gramStart"/>
            <w:r w:rsidRPr="005C53C5">
              <w:rPr>
                <w:b/>
                <w:sz w:val="20"/>
                <w:szCs w:val="20"/>
              </w:rPr>
              <w:t>DESCRIPCIÓN  ACTIVIDADES</w:t>
            </w:r>
            <w:proofErr w:type="gramEnd"/>
            <w:r w:rsidRPr="005C53C5">
              <w:rPr>
                <w:b/>
                <w:sz w:val="20"/>
                <w:szCs w:val="20"/>
              </w:rPr>
              <w:t xml:space="preserve">  ADELANTADAS:  </w:t>
            </w:r>
          </w:p>
          <w:p w14:paraId="3FC718B8" w14:textId="77777777" w:rsidR="003F105F" w:rsidRPr="005C53C5" w:rsidRDefault="003F105F" w:rsidP="003F105F">
            <w:pPr>
              <w:ind w:left="540"/>
              <w:jc w:val="both"/>
              <w:rPr>
                <w:b/>
                <w:sz w:val="20"/>
                <w:szCs w:val="20"/>
                <w:lang w:val="es-ES_tradnl"/>
              </w:rPr>
            </w:pPr>
          </w:p>
          <w:p w14:paraId="540C1971" w14:textId="77777777" w:rsidR="00A5616D" w:rsidRPr="005C53C5" w:rsidRDefault="00A5616D" w:rsidP="00A5616D">
            <w:pPr>
              <w:numPr>
                <w:ilvl w:val="0"/>
                <w:numId w:val="15"/>
              </w:numPr>
              <w:jc w:val="both"/>
              <w:rPr>
                <w:sz w:val="20"/>
                <w:szCs w:val="20"/>
                <w:lang w:val="es-ES_tradnl"/>
              </w:rPr>
            </w:pPr>
            <w:r w:rsidRPr="005C53C5">
              <w:rPr>
                <w:b/>
                <w:color w:val="000000"/>
                <w:sz w:val="20"/>
                <w:szCs w:val="20"/>
              </w:rPr>
              <w:t>Acuerdos, Conciliaciones o Transacciones</w:t>
            </w:r>
            <w:r w:rsidR="00E420C7" w:rsidRPr="005C53C5">
              <w:rPr>
                <w:b/>
                <w:color w:val="000000"/>
                <w:sz w:val="20"/>
                <w:szCs w:val="20"/>
              </w:rPr>
              <w:t xml:space="preserve">. </w:t>
            </w:r>
            <w:r w:rsidR="002469AB" w:rsidRPr="005C53C5">
              <w:rPr>
                <w:b/>
                <w:color w:val="A6A6A6"/>
                <w:sz w:val="20"/>
                <w:szCs w:val="20"/>
              </w:rPr>
              <w:t>(</w:t>
            </w:r>
            <w:r w:rsidR="004C4D7D" w:rsidRPr="005C53C5">
              <w:rPr>
                <w:b/>
                <w:color w:val="A6A6A6"/>
                <w:sz w:val="20"/>
                <w:szCs w:val="20"/>
              </w:rPr>
              <w:t>Diligenciarse solo cuando las circunstancias de ejecución conduzcan a la aplicación de uno de estos mecanismos</w:t>
            </w:r>
            <w:r w:rsidR="002469AB" w:rsidRPr="005C53C5">
              <w:rPr>
                <w:b/>
                <w:color w:val="A6A6A6"/>
                <w:sz w:val="20"/>
                <w:szCs w:val="20"/>
              </w:rPr>
              <w:t>).</w:t>
            </w:r>
            <w:r w:rsidR="00EB578C" w:rsidRPr="005C53C5">
              <w:rPr>
                <w:color w:val="A6A6A6"/>
                <w:sz w:val="20"/>
                <w:szCs w:val="20"/>
              </w:rPr>
              <w:t>(</w:t>
            </w:r>
            <w:r w:rsidRPr="005C53C5">
              <w:rPr>
                <w:color w:val="A6A6A6"/>
                <w:sz w:val="20"/>
                <w:szCs w:val="20"/>
              </w:rPr>
              <w:t>C</w:t>
            </w:r>
            <w:r w:rsidR="0006357D" w:rsidRPr="005C53C5">
              <w:rPr>
                <w:color w:val="BFBFBF"/>
                <w:sz w:val="20"/>
                <w:szCs w:val="20"/>
              </w:rPr>
              <w:t>uando del seguimiento a la</w:t>
            </w:r>
            <w:r w:rsidR="00E420C7" w:rsidRPr="005C53C5">
              <w:rPr>
                <w:color w:val="BFBFBF"/>
                <w:sz w:val="20"/>
                <w:szCs w:val="20"/>
              </w:rPr>
              <w:t xml:space="preserve"> ejecución del cont</w:t>
            </w:r>
            <w:r w:rsidR="0006357D" w:rsidRPr="005C53C5">
              <w:rPr>
                <w:color w:val="BFBFBF"/>
                <w:sz w:val="20"/>
                <w:szCs w:val="20"/>
              </w:rPr>
              <w:t>rato</w:t>
            </w:r>
            <w:r w:rsidR="00C10841" w:rsidRPr="005C53C5">
              <w:rPr>
                <w:color w:val="BFBFBF"/>
                <w:sz w:val="20"/>
                <w:szCs w:val="20"/>
              </w:rPr>
              <w:t xml:space="preserve"> o convenio</w:t>
            </w:r>
            <w:r w:rsidR="0006357D" w:rsidRPr="005C53C5">
              <w:rPr>
                <w:color w:val="BFBFBF"/>
                <w:sz w:val="20"/>
                <w:szCs w:val="20"/>
              </w:rPr>
              <w:t xml:space="preserve"> se establezca la necesidad de acudir a uno de estos mecanismos</w:t>
            </w:r>
            <w:r w:rsidR="0037238F" w:rsidRPr="005C53C5">
              <w:rPr>
                <w:color w:val="BFBFBF"/>
                <w:sz w:val="20"/>
                <w:szCs w:val="20"/>
              </w:rPr>
              <w:t>, el supervisor precis</w:t>
            </w:r>
            <w:r w:rsidR="00055BBE" w:rsidRPr="005C53C5">
              <w:rPr>
                <w:color w:val="BFBFBF"/>
                <w:sz w:val="20"/>
                <w:szCs w:val="20"/>
              </w:rPr>
              <w:t>ará</w:t>
            </w:r>
            <w:r w:rsidR="0037238F" w:rsidRPr="005C53C5">
              <w:rPr>
                <w:color w:val="BFBFBF"/>
                <w:sz w:val="20"/>
                <w:szCs w:val="20"/>
              </w:rPr>
              <w:t xml:space="preserve"> en forma</w:t>
            </w:r>
            <w:r w:rsidR="00E420C7" w:rsidRPr="005C53C5">
              <w:rPr>
                <w:color w:val="BFBFBF"/>
                <w:sz w:val="20"/>
                <w:szCs w:val="20"/>
              </w:rPr>
              <w:t xml:space="preserve"> detallada, </w:t>
            </w:r>
            <w:r w:rsidR="001225D7" w:rsidRPr="005C53C5">
              <w:rPr>
                <w:color w:val="BFBFBF"/>
                <w:sz w:val="20"/>
                <w:szCs w:val="20"/>
              </w:rPr>
              <w:t xml:space="preserve">los fundamentos </w:t>
            </w:r>
            <w:r w:rsidR="00EB578C" w:rsidRPr="005C53C5">
              <w:rPr>
                <w:color w:val="BFBFBF"/>
                <w:sz w:val="20"/>
                <w:szCs w:val="20"/>
              </w:rPr>
              <w:t xml:space="preserve">de hecho </w:t>
            </w:r>
            <w:r w:rsidR="00C10841" w:rsidRPr="005C53C5">
              <w:rPr>
                <w:color w:val="BFBFBF"/>
                <w:sz w:val="20"/>
                <w:szCs w:val="20"/>
              </w:rPr>
              <w:t xml:space="preserve">y de derecho </w:t>
            </w:r>
            <w:r w:rsidR="00EB578C" w:rsidRPr="005C53C5">
              <w:rPr>
                <w:color w:val="BFBFBF"/>
                <w:sz w:val="20"/>
                <w:szCs w:val="20"/>
              </w:rPr>
              <w:t xml:space="preserve">que sustenten el acuerdo, conciliación o </w:t>
            </w:r>
            <w:r w:rsidR="00EB578C" w:rsidRPr="005C53C5">
              <w:rPr>
                <w:color w:val="BFBFBF"/>
                <w:sz w:val="20"/>
                <w:szCs w:val="20"/>
              </w:rPr>
              <w:lastRenderedPageBreak/>
              <w:t xml:space="preserve">transacción, </w:t>
            </w:r>
            <w:r w:rsidR="00134D0A" w:rsidRPr="005C53C5">
              <w:rPr>
                <w:b/>
                <w:color w:val="BFBFBF"/>
                <w:sz w:val="20"/>
                <w:szCs w:val="20"/>
              </w:rPr>
              <w:t>lo</w:t>
            </w:r>
            <w:r w:rsidR="00C10841" w:rsidRPr="005C53C5">
              <w:rPr>
                <w:b/>
                <w:color w:val="BFBFBF"/>
                <w:sz w:val="20"/>
                <w:szCs w:val="20"/>
              </w:rPr>
              <w:t xml:space="preserve"> cual</w:t>
            </w:r>
            <w:r w:rsidR="00EB578C" w:rsidRPr="005C53C5">
              <w:rPr>
                <w:b/>
                <w:color w:val="BFBFBF"/>
                <w:sz w:val="20"/>
                <w:szCs w:val="20"/>
              </w:rPr>
              <w:t xml:space="preserve"> deberá reflejarse</w:t>
            </w:r>
            <w:r w:rsidRPr="005C53C5">
              <w:rPr>
                <w:b/>
                <w:color w:val="BFBFBF"/>
                <w:sz w:val="20"/>
                <w:szCs w:val="20"/>
              </w:rPr>
              <w:t xml:space="preserve"> en el acta de liquidación</w:t>
            </w:r>
            <w:r w:rsidR="00EB578C" w:rsidRPr="005C53C5">
              <w:rPr>
                <w:b/>
                <w:color w:val="BFBFBF"/>
                <w:sz w:val="20"/>
                <w:szCs w:val="20"/>
              </w:rPr>
              <w:t xml:space="preserve"> en cifras</w:t>
            </w:r>
            <w:r w:rsidR="00055BBE" w:rsidRPr="005C53C5">
              <w:rPr>
                <w:color w:val="BFBFBF"/>
                <w:sz w:val="20"/>
                <w:szCs w:val="20"/>
              </w:rPr>
              <w:t xml:space="preserve">, sin perjuicio de las potestad de liquidación unilateral que tiene la SDDE, frente a aquellos aspectos en los que </w:t>
            </w:r>
            <w:r w:rsidR="005B066F" w:rsidRPr="005C53C5">
              <w:rPr>
                <w:color w:val="BFBFBF"/>
                <w:sz w:val="20"/>
                <w:szCs w:val="20"/>
              </w:rPr>
              <w:t>no haya existido</w:t>
            </w:r>
            <w:r w:rsidR="00C10841" w:rsidRPr="005C53C5">
              <w:rPr>
                <w:color w:val="BFBFBF"/>
                <w:sz w:val="20"/>
                <w:szCs w:val="20"/>
              </w:rPr>
              <w:t xml:space="preserve"> acuerdo</w:t>
            </w:r>
            <w:r w:rsidR="005B066F" w:rsidRPr="005C53C5">
              <w:rPr>
                <w:color w:val="BFBFBF"/>
                <w:sz w:val="20"/>
                <w:szCs w:val="20"/>
              </w:rPr>
              <w:t xml:space="preserve">, o de la </w:t>
            </w:r>
            <w:r w:rsidR="006D753F" w:rsidRPr="005C53C5">
              <w:rPr>
                <w:color w:val="BFBFBF"/>
                <w:sz w:val="20"/>
                <w:szCs w:val="20"/>
              </w:rPr>
              <w:t>facultad que tienen las partes contractua</w:t>
            </w:r>
            <w:r w:rsidR="00134D0A" w:rsidRPr="005C53C5">
              <w:rPr>
                <w:color w:val="BFBFBF"/>
                <w:sz w:val="20"/>
                <w:szCs w:val="20"/>
              </w:rPr>
              <w:t>les de acudir a otros</w:t>
            </w:r>
            <w:r w:rsidR="00C56262">
              <w:rPr>
                <w:color w:val="BFBFBF"/>
                <w:sz w:val="20"/>
                <w:szCs w:val="20"/>
              </w:rPr>
              <w:t xml:space="preserve"> </w:t>
            </w:r>
            <w:r w:rsidR="00134D0A" w:rsidRPr="005C53C5">
              <w:rPr>
                <w:color w:val="BFBFBF"/>
                <w:sz w:val="20"/>
                <w:szCs w:val="20"/>
              </w:rPr>
              <w:t xml:space="preserve">de tipo </w:t>
            </w:r>
            <w:r w:rsidR="006D753F" w:rsidRPr="005C53C5">
              <w:rPr>
                <w:color w:val="BFBFBF"/>
                <w:sz w:val="20"/>
                <w:szCs w:val="20"/>
              </w:rPr>
              <w:t>administr</w:t>
            </w:r>
            <w:r w:rsidR="00134D0A" w:rsidRPr="005C53C5">
              <w:rPr>
                <w:color w:val="BFBFBF"/>
                <w:sz w:val="20"/>
                <w:szCs w:val="20"/>
              </w:rPr>
              <w:t>ativo</w:t>
            </w:r>
            <w:r w:rsidR="006D753F" w:rsidRPr="005C53C5">
              <w:rPr>
                <w:color w:val="BFBFBF"/>
                <w:sz w:val="20"/>
                <w:szCs w:val="20"/>
              </w:rPr>
              <w:t xml:space="preserve"> o jurisdiccionales</w:t>
            </w:r>
            <w:r w:rsidR="00EB578C" w:rsidRPr="005C53C5">
              <w:rPr>
                <w:color w:val="BFBFBF"/>
                <w:sz w:val="20"/>
                <w:szCs w:val="20"/>
              </w:rPr>
              <w:t>).</w:t>
            </w:r>
          </w:p>
          <w:p w14:paraId="6F38F2A4" w14:textId="77777777" w:rsidR="002469AB" w:rsidRPr="005C53C5" w:rsidRDefault="002469AB" w:rsidP="002469AB">
            <w:pPr>
              <w:ind w:left="540"/>
              <w:jc w:val="both"/>
              <w:rPr>
                <w:sz w:val="20"/>
                <w:szCs w:val="20"/>
                <w:lang w:val="es-ES_tradnl"/>
              </w:rPr>
            </w:pPr>
          </w:p>
          <w:p w14:paraId="76C181AC" w14:textId="77777777" w:rsidR="002469AB" w:rsidRPr="005C53C5" w:rsidRDefault="002469AB" w:rsidP="00D636D7">
            <w:pPr>
              <w:numPr>
                <w:ilvl w:val="0"/>
                <w:numId w:val="15"/>
              </w:numPr>
              <w:jc w:val="both"/>
              <w:rPr>
                <w:sz w:val="20"/>
                <w:szCs w:val="20"/>
                <w:lang w:val="es-ES_tradnl"/>
              </w:rPr>
            </w:pPr>
            <w:r w:rsidRPr="005C53C5">
              <w:rPr>
                <w:b/>
                <w:sz w:val="20"/>
                <w:szCs w:val="20"/>
              </w:rPr>
              <w:t xml:space="preserve">Ajustes y </w:t>
            </w:r>
            <w:proofErr w:type="gramStart"/>
            <w:r w:rsidRPr="005C53C5">
              <w:rPr>
                <w:b/>
                <w:sz w:val="20"/>
                <w:szCs w:val="20"/>
              </w:rPr>
              <w:t>Reconocimientos.</w:t>
            </w:r>
            <w:r w:rsidR="00D636D7" w:rsidRPr="005C53C5">
              <w:rPr>
                <w:b/>
                <w:color w:val="A6A6A6"/>
                <w:sz w:val="20"/>
                <w:szCs w:val="20"/>
              </w:rPr>
              <w:t>(</w:t>
            </w:r>
            <w:proofErr w:type="gramEnd"/>
            <w:r w:rsidR="00D636D7" w:rsidRPr="005C53C5">
              <w:rPr>
                <w:b/>
                <w:color w:val="A6A6A6"/>
                <w:sz w:val="20"/>
                <w:szCs w:val="20"/>
              </w:rPr>
              <w:t>Diligenciarse solo cuando las circunstancias de ejecución conduzcan a la aplicación de uno de estos mecanismos)</w:t>
            </w:r>
            <w:r w:rsidR="00D636D7" w:rsidRPr="005C53C5">
              <w:rPr>
                <w:color w:val="BFBFBF"/>
                <w:sz w:val="20"/>
                <w:szCs w:val="20"/>
              </w:rPr>
              <w:t>(</w:t>
            </w:r>
            <w:r w:rsidR="00D636D7" w:rsidRPr="005C53C5">
              <w:rPr>
                <w:color w:val="A6A6A6"/>
                <w:sz w:val="20"/>
                <w:szCs w:val="20"/>
              </w:rPr>
              <w:t>C</w:t>
            </w:r>
            <w:r w:rsidR="00D636D7" w:rsidRPr="005C53C5">
              <w:rPr>
                <w:color w:val="BFBFBF"/>
                <w:sz w:val="20"/>
                <w:szCs w:val="20"/>
              </w:rPr>
              <w:t xml:space="preserve">uando del seguimiento a la ejecución del contrato o convenio se establezca la necesidad de acudir a uno de estos mecanismos, el supervisor precisará en forma detallada, los fundamentos de hecho y de derecho que sustenten los ajustes y reconocimientos, </w:t>
            </w:r>
            <w:r w:rsidR="00D636D7" w:rsidRPr="005C53C5">
              <w:rPr>
                <w:b/>
                <w:color w:val="BFBFBF"/>
                <w:sz w:val="20"/>
                <w:szCs w:val="20"/>
              </w:rPr>
              <w:t xml:space="preserve">lo cual deberá reflejarse en el acta de liquidación en cifras. </w:t>
            </w:r>
          </w:p>
          <w:p w14:paraId="7898ACAD" w14:textId="77777777" w:rsidR="00DA0148" w:rsidRPr="005C53C5" w:rsidRDefault="00DA0148" w:rsidP="00AD0690">
            <w:pPr>
              <w:pStyle w:val="Lista"/>
              <w:ind w:left="0" w:firstLine="0"/>
              <w:jc w:val="both"/>
              <w:rPr>
                <w:b/>
                <w:color w:val="A6A6A6"/>
                <w:lang w:val="es-ES_tradnl"/>
              </w:rPr>
            </w:pPr>
          </w:p>
          <w:p w14:paraId="1425592B" w14:textId="77777777" w:rsidR="00B56BE8" w:rsidRPr="005C53C5" w:rsidRDefault="00BB0DFD" w:rsidP="00BB0DFD">
            <w:pPr>
              <w:pStyle w:val="Lista"/>
              <w:numPr>
                <w:ilvl w:val="0"/>
                <w:numId w:val="15"/>
              </w:numPr>
              <w:jc w:val="both"/>
              <w:outlineLvl w:val="0"/>
              <w:rPr>
                <w:b/>
                <w:u w:val="single"/>
                <w:lang w:val="es-ES_tradnl"/>
              </w:rPr>
            </w:pPr>
            <w:r w:rsidRPr="005C53C5">
              <w:rPr>
                <w:b/>
                <w:u w:val="single"/>
                <w:lang w:val="es-ES_tradnl"/>
              </w:rPr>
              <w:t xml:space="preserve">OBSERVACIONES RELEVANTES DEL SUPERVISOR SOBRE LA EJECUCIÓN DEL CONTRATO </w:t>
            </w:r>
            <w:r w:rsidR="00612E09" w:rsidRPr="005C53C5">
              <w:rPr>
                <w:b/>
                <w:u w:val="single"/>
                <w:lang w:val="es-ES_tradnl"/>
              </w:rPr>
              <w:t>y</w:t>
            </w:r>
            <w:r w:rsidRPr="005C53C5">
              <w:rPr>
                <w:b/>
                <w:u w:val="single"/>
                <w:lang w:val="es-ES_tradnl"/>
              </w:rPr>
              <w:t>/</w:t>
            </w:r>
            <w:r w:rsidR="00612E09" w:rsidRPr="005C53C5">
              <w:rPr>
                <w:b/>
                <w:u w:val="single"/>
                <w:lang w:val="es-ES_tradnl"/>
              </w:rPr>
              <w:t xml:space="preserve">o </w:t>
            </w:r>
            <w:r w:rsidRPr="005C53C5">
              <w:rPr>
                <w:b/>
                <w:u w:val="single"/>
                <w:lang w:val="es-ES_tradnl"/>
              </w:rPr>
              <w:t>CONVENIO.</w:t>
            </w:r>
          </w:p>
          <w:p w14:paraId="77DA84E2" w14:textId="77777777" w:rsidR="008002F1" w:rsidRPr="005C53C5" w:rsidRDefault="008002F1" w:rsidP="008002F1">
            <w:pPr>
              <w:pStyle w:val="Lista"/>
              <w:ind w:left="0" w:firstLine="0"/>
              <w:outlineLvl w:val="0"/>
              <w:rPr>
                <w:b/>
                <w:lang w:val="es-ES_tradnl"/>
              </w:rPr>
            </w:pPr>
          </w:p>
          <w:p w14:paraId="1528D022" w14:textId="77777777" w:rsidR="00BB0DFD" w:rsidRPr="005C53C5" w:rsidRDefault="00BB0DFD" w:rsidP="008002F1">
            <w:pPr>
              <w:pStyle w:val="Lista"/>
              <w:ind w:left="0" w:firstLine="0"/>
              <w:jc w:val="both"/>
              <w:outlineLvl w:val="0"/>
              <w:rPr>
                <w:b/>
                <w:color w:val="A6A6A6"/>
                <w:lang w:val="es-ES_tradnl"/>
              </w:rPr>
            </w:pPr>
            <w:r w:rsidRPr="005C53C5">
              <w:rPr>
                <w:b/>
                <w:color w:val="A6A6A6"/>
                <w:lang w:val="es-ES_tradnl"/>
              </w:rPr>
              <w:t>(Se deberá incluir todas aquellas observaciones que correspon</w:t>
            </w:r>
            <w:r w:rsidR="008002F1" w:rsidRPr="005C53C5">
              <w:rPr>
                <w:b/>
                <w:color w:val="A6A6A6"/>
                <w:lang w:val="es-ES_tradnl"/>
              </w:rPr>
              <w:t xml:space="preserve">dan a la ejecución que resulten </w:t>
            </w:r>
            <w:r w:rsidRPr="005C53C5">
              <w:rPr>
                <w:b/>
                <w:color w:val="A6A6A6"/>
                <w:lang w:val="es-ES_tradnl"/>
              </w:rPr>
              <w:t xml:space="preserve">relevantes para la liquidación contractual, adicionales a </w:t>
            </w:r>
            <w:r w:rsidR="008002F1" w:rsidRPr="005C53C5">
              <w:rPr>
                <w:b/>
                <w:color w:val="A6A6A6"/>
                <w:lang w:val="es-ES_tradnl"/>
              </w:rPr>
              <w:t xml:space="preserve">las que en este </w:t>
            </w:r>
            <w:r w:rsidR="00745185" w:rsidRPr="005C53C5">
              <w:rPr>
                <w:b/>
                <w:color w:val="A6A6A6"/>
                <w:lang w:val="es-ES_tradnl"/>
              </w:rPr>
              <w:t>documento</w:t>
            </w:r>
            <w:r w:rsidR="008554C4" w:rsidRPr="005C53C5">
              <w:rPr>
                <w:b/>
                <w:color w:val="A6A6A6"/>
                <w:lang w:val="es-ES_tradnl"/>
              </w:rPr>
              <w:t xml:space="preserve"> </w:t>
            </w:r>
            <w:proofErr w:type="gramStart"/>
            <w:r w:rsidR="008554C4" w:rsidRPr="005C53C5">
              <w:rPr>
                <w:b/>
                <w:color w:val="A6A6A6"/>
                <w:lang w:val="es-ES_tradnl"/>
              </w:rPr>
              <w:t xml:space="preserve">hayan  </w:t>
            </w:r>
            <w:r w:rsidR="00745185" w:rsidRPr="005C53C5">
              <w:rPr>
                <w:b/>
                <w:color w:val="A6A6A6"/>
                <w:lang w:val="es-ES_tradnl"/>
              </w:rPr>
              <w:t>sido</w:t>
            </w:r>
            <w:proofErr w:type="gramEnd"/>
            <w:r w:rsidR="00745185" w:rsidRPr="005C53C5">
              <w:rPr>
                <w:b/>
                <w:color w:val="A6A6A6"/>
                <w:lang w:val="es-ES_tradnl"/>
              </w:rPr>
              <w:t xml:space="preserve"> registradas</w:t>
            </w:r>
            <w:r w:rsidR="008002F1" w:rsidRPr="005C53C5">
              <w:rPr>
                <w:b/>
                <w:color w:val="A6A6A6"/>
                <w:lang w:val="es-ES_tradnl"/>
              </w:rPr>
              <w:t xml:space="preserve"> en otro numeral</w:t>
            </w:r>
            <w:r w:rsidR="00D76EB3" w:rsidRPr="005C53C5">
              <w:rPr>
                <w:b/>
                <w:color w:val="A6A6A6"/>
                <w:lang w:val="es-ES_tradnl"/>
              </w:rPr>
              <w:t>.</w:t>
            </w:r>
            <w:r w:rsidR="008002F1" w:rsidRPr="005C53C5">
              <w:rPr>
                <w:b/>
                <w:color w:val="A6A6A6"/>
                <w:lang w:val="es-ES_tradnl"/>
              </w:rPr>
              <w:t>)</w:t>
            </w:r>
          </w:p>
          <w:p w14:paraId="59C56FE8" w14:textId="77777777" w:rsidR="00BB0DFD" w:rsidRPr="005C53C5" w:rsidRDefault="008554C4" w:rsidP="00AD0690">
            <w:pPr>
              <w:pStyle w:val="Lista"/>
              <w:ind w:left="360" w:hanging="360"/>
              <w:jc w:val="both"/>
              <w:outlineLvl w:val="0"/>
              <w:rPr>
                <w:b/>
                <w:color w:val="A6A6A6"/>
                <w:u w:val="single"/>
                <w:lang w:val="es-ES_tradnl"/>
              </w:rPr>
            </w:pPr>
            <w:r w:rsidRPr="005C53C5">
              <w:rPr>
                <w:b/>
                <w:color w:val="A6A6A6"/>
                <w:u w:val="single"/>
                <w:lang w:val="es-ES_tradnl"/>
              </w:rPr>
              <w:t>(Adicionalmente se incluirá)</w:t>
            </w:r>
          </w:p>
          <w:p w14:paraId="06630308" w14:textId="77777777" w:rsidR="000C21B8" w:rsidRPr="005C53C5" w:rsidRDefault="000C21B8" w:rsidP="000C21B8">
            <w:pPr>
              <w:pStyle w:val="Lista"/>
              <w:ind w:left="0" w:firstLine="0"/>
              <w:jc w:val="both"/>
              <w:outlineLvl w:val="0"/>
              <w:rPr>
                <w:b/>
                <w:u w:val="single"/>
                <w:lang w:val="es-ES_tradnl"/>
              </w:rPr>
            </w:pPr>
          </w:p>
          <w:tbl>
            <w:tblPr>
              <w:tblW w:w="8513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287"/>
              <w:gridCol w:w="4226"/>
            </w:tblGrid>
            <w:tr w:rsidR="00612E09" w:rsidRPr="005C53C5" w14:paraId="49926958" w14:textId="77777777" w:rsidTr="00612E09">
              <w:trPr>
                <w:trHeight w:val="261"/>
              </w:trPr>
              <w:tc>
                <w:tcPr>
                  <w:tcW w:w="428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1F780507" w14:textId="77777777" w:rsidR="00612E09" w:rsidRDefault="00612E09" w:rsidP="00053745">
                  <w:pPr>
                    <w:rPr>
                      <w:b/>
                      <w:sz w:val="20"/>
                      <w:szCs w:val="20"/>
                    </w:rPr>
                  </w:pPr>
                  <w:r w:rsidRPr="005C53C5">
                    <w:rPr>
                      <w:b/>
                      <w:sz w:val="20"/>
                      <w:szCs w:val="20"/>
                    </w:rPr>
                    <w:t>CERTIFICACIÓN DE CUMPLIMIENTO</w:t>
                  </w:r>
                </w:p>
                <w:p w14:paraId="5A659D15" w14:textId="77777777" w:rsidR="00B62662" w:rsidRPr="005C53C5" w:rsidRDefault="00B62662" w:rsidP="00053745">
                  <w:pPr>
                    <w:rPr>
                      <w:b/>
                      <w:sz w:val="20"/>
                      <w:szCs w:val="20"/>
                    </w:rPr>
                  </w:pPr>
                  <w:r w:rsidRPr="005C53C5">
                    <w:rPr>
                      <w:b/>
                      <w:sz w:val="20"/>
                      <w:szCs w:val="20"/>
                    </w:rPr>
                    <w:t>DISPUESTA EN ARTÍCULO 50 DE LA</w:t>
                  </w:r>
                </w:p>
              </w:tc>
              <w:tc>
                <w:tcPr>
                  <w:tcW w:w="4226" w:type="dxa"/>
                  <w:tcBorders>
                    <w:left w:val="single" w:sz="4" w:space="0" w:color="auto"/>
                  </w:tcBorders>
                </w:tcPr>
                <w:p w14:paraId="074809AC" w14:textId="77777777" w:rsidR="00612E09" w:rsidRDefault="00612E09" w:rsidP="00ED1DA6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 w:rsidRPr="005C53C5">
                    <w:rPr>
                      <w:b/>
                      <w:sz w:val="20"/>
                      <w:szCs w:val="20"/>
                    </w:rPr>
                    <w:t xml:space="preserve">PRESENTÓ: </w:t>
                  </w:r>
                  <w:r w:rsidR="00A178DD">
                    <w:rPr>
                      <w:b/>
                      <w:sz w:val="20"/>
                      <w:szCs w:val="20"/>
                    </w:rPr>
                    <w:t xml:space="preserve"> Si-------   No --------</w:t>
                  </w:r>
                </w:p>
                <w:p w14:paraId="71A7B332" w14:textId="77777777" w:rsidR="00A178DD" w:rsidRPr="005C53C5" w:rsidRDefault="00A178DD" w:rsidP="00ED1DA6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A178DD" w:rsidRPr="005C53C5" w14:paraId="2F7E847E" w14:textId="77777777" w:rsidTr="00612E09">
              <w:trPr>
                <w:trHeight w:val="277"/>
              </w:trPr>
              <w:tc>
                <w:tcPr>
                  <w:tcW w:w="428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10E02944" w14:textId="77777777" w:rsidR="00A178DD" w:rsidRPr="005C53C5" w:rsidRDefault="00B62662" w:rsidP="00053745">
                  <w:pPr>
                    <w:rPr>
                      <w:b/>
                      <w:sz w:val="20"/>
                      <w:szCs w:val="20"/>
                    </w:rPr>
                  </w:pPr>
                  <w:r w:rsidRPr="005C53C5">
                    <w:rPr>
                      <w:b/>
                      <w:sz w:val="20"/>
                      <w:szCs w:val="20"/>
                    </w:rPr>
                    <w:t>LEY 789/2002 (PARAFISCALES)</w:t>
                  </w:r>
                  <w:r w:rsidR="00053745">
                    <w:rPr>
                      <w:b/>
                      <w:sz w:val="20"/>
                      <w:szCs w:val="20"/>
                    </w:rPr>
                    <w:t xml:space="preserve"> O LAS QUE LA MODIFIQUEN. </w:t>
                  </w:r>
                </w:p>
              </w:tc>
              <w:tc>
                <w:tcPr>
                  <w:tcW w:w="4226" w:type="dxa"/>
                  <w:vMerge w:val="restart"/>
                  <w:tcBorders>
                    <w:left w:val="single" w:sz="4" w:space="0" w:color="auto"/>
                  </w:tcBorders>
                </w:tcPr>
                <w:p w14:paraId="029BD672" w14:textId="77777777" w:rsidR="00A178DD" w:rsidRPr="005C53C5" w:rsidRDefault="00A178DD" w:rsidP="00ED1DA6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 w:rsidRPr="005C53C5">
                    <w:rPr>
                      <w:b/>
                      <w:sz w:val="20"/>
                      <w:szCs w:val="20"/>
                    </w:rPr>
                    <w:t>FECHA</w:t>
                  </w:r>
                  <w:r>
                    <w:rPr>
                      <w:b/>
                      <w:sz w:val="20"/>
                      <w:szCs w:val="20"/>
                    </w:rPr>
                    <w:t>: (último pago de salud y pensión)</w:t>
                  </w:r>
                </w:p>
              </w:tc>
            </w:tr>
            <w:tr w:rsidR="00A178DD" w:rsidRPr="005C53C5" w14:paraId="14DC6FDD" w14:textId="77777777" w:rsidTr="00612E09">
              <w:trPr>
                <w:trHeight w:val="277"/>
              </w:trPr>
              <w:tc>
                <w:tcPr>
                  <w:tcW w:w="428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23ADAEA5" w14:textId="77777777" w:rsidR="00A178DD" w:rsidRPr="005C53C5" w:rsidRDefault="00A178DD" w:rsidP="00ED1DA6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226" w:type="dxa"/>
                  <w:vMerge/>
                  <w:tcBorders>
                    <w:left w:val="single" w:sz="4" w:space="0" w:color="auto"/>
                  </w:tcBorders>
                </w:tcPr>
                <w:p w14:paraId="5911A464" w14:textId="77777777" w:rsidR="00A178DD" w:rsidRPr="005C53C5" w:rsidRDefault="00A178DD" w:rsidP="00ED1DA6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67BC3B76" w14:textId="77777777" w:rsidR="00612E09" w:rsidRPr="005C53C5" w:rsidRDefault="00612E09" w:rsidP="00612E09">
            <w:pPr>
              <w:jc w:val="center"/>
              <w:rPr>
                <w:b/>
                <w:sz w:val="20"/>
                <w:szCs w:val="20"/>
              </w:rPr>
            </w:pPr>
          </w:p>
          <w:p w14:paraId="3B421754" w14:textId="77777777" w:rsidR="00612E09" w:rsidRPr="005C53C5" w:rsidRDefault="00612E09" w:rsidP="00612E09">
            <w:pPr>
              <w:jc w:val="center"/>
              <w:rPr>
                <w:b/>
                <w:sz w:val="20"/>
                <w:szCs w:val="20"/>
              </w:rPr>
            </w:pPr>
          </w:p>
          <w:p w14:paraId="7185B5D9" w14:textId="77777777" w:rsidR="00612E09" w:rsidRPr="005C53C5" w:rsidRDefault="00612E09" w:rsidP="00B62662">
            <w:pPr>
              <w:rPr>
                <w:b/>
                <w:sz w:val="20"/>
                <w:szCs w:val="20"/>
              </w:rPr>
            </w:pPr>
            <w:r w:rsidRPr="005C53C5">
              <w:rPr>
                <w:b/>
                <w:sz w:val="20"/>
                <w:szCs w:val="20"/>
              </w:rPr>
              <w:t>EL SUPERVISOR DEJA CONSTANCIA QUE RECIBIÓ Y VERIFICÓ LOS SIGUIENTES DOCUMENTOS Y/O ELEMENTOS DEL CONTRATISTA, LOS CUALES DE ADJUNTAN</w:t>
            </w:r>
          </w:p>
          <w:p w14:paraId="319E38D9" w14:textId="77777777" w:rsidR="00612E09" w:rsidRPr="005C53C5" w:rsidRDefault="00612E09" w:rsidP="000C21B8">
            <w:pPr>
              <w:pStyle w:val="Lista"/>
              <w:ind w:left="0" w:firstLine="0"/>
              <w:jc w:val="both"/>
              <w:outlineLvl w:val="0"/>
              <w:rPr>
                <w:b/>
                <w:u w:val="single"/>
              </w:rPr>
            </w:pPr>
          </w:p>
          <w:p w14:paraId="1DF7AFC8" w14:textId="77777777" w:rsidR="00612E09" w:rsidRPr="005C53C5" w:rsidRDefault="00612E09" w:rsidP="000C21B8">
            <w:pPr>
              <w:pStyle w:val="Lista"/>
              <w:ind w:left="0" w:firstLine="0"/>
              <w:jc w:val="both"/>
              <w:outlineLvl w:val="0"/>
              <w:rPr>
                <w:b/>
                <w:u w:val="single"/>
                <w:lang w:val="es-ES_tradnl"/>
              </w:rPr>
            </w:pPr>
          </w:p>
          <w:tbl>
            <w:tblPr>
              <w:tblW w:w="85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03"/>
              <w:gridCol w:w="472"/>
              <w:gridCol w:w="472"/>
              <w:gridCol w:w="3541"/>
            </w:tblGrid>
            <w:tr w:rsidR="00612E09" w:rsidRPr="005C53C5" w14:paraId="55FE56D8" w14:textId="77777777" w:rsidTr="00C56262">
              <w:trPr>
                <w:trHeight w:val="258"/>
              </w:trPr>
              <w:tc>
                <w:tcPr>
                  <w:tcW w:w="410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  <w:shd w:val="clear" w:color="auto" w:fill="B4C6E7"/>
                </w:tcPr>
                <w:p w14:paraId="421F420E" w14:textId="77777777" w:rsidR="00612E09" w:rsidRPr="005C53C5" w:rsidRDefault="00612E09" w:rsidP="00ED1DA6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C53C5">
                    <w:rPr>
                      <w:b/>
                      <w:sz w:val="20"/>
                      <w:szCs w:val="20"/>
                    </w:rPr>
                    <w:t>DESCRIPCIÓN</w:t>
                  </w:r>
                </w:p>
              </w:tc>
              <w:tc>
                <w:tcPr>
                  <w:tcW w:w="472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B4C6E7"/>
                </w:tcPr>
                <w:p w14:paraId="4435E7FB" w14:textId="77777777" w:rsidR="00612E09" w:rsidRPr="005C53C5" w:rsidRDefault="00612E09" w:rsidP="00ED1DA6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 w:rsidRPr="005C53C5">
                    <w:rPr>
                      <w:b/>
                      <w:sz w:val="20"/>
                      <w:szCs w:val="20"/>
                    </w:rPr>
                    <w:t>SI</w:t>
                  </w:r>
                </w:p>
              </w:tc>
              <w:tc>
                <w:tcPr>
                  <w:tcW w:w="472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B4C6E7"/>
                </w:tcPr>
                <w:p w14:paraId="63115A4E" w14:textId="77777777" w:rsidR="00612E09" w:rsidRPr="005C53C5" w:rsidRDefault="00612E09" w:rsidP="00ED1DA6">
                  <w:pPr>
                    <w:ind w:right="-108"/>
                    <w:jc w:val="both"/>
                    <w:rPr>
                      <w:b/>
                      <w:sz w:val="20"/>
                      <w:szCs w:val="20"/>
                    </w:rPr>
                  </w:pPr>
                  <w:r w:rsidRPr="005C53C5">
                    <w:rPr>
                      <w:b/>
                      <w:sz w:val="20"/>
                      <w:szCs w:val="20"/>
                    </w:rPr>
                    <w:t>NO</w:t>
                  </w:r>
                </w:p>
              </w:tc>
              <w:tc>
                <w:tcPr>
                  <w:tcW w:w="3541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B4C6E7"/>
                </w:tcPr>
                <w:p w14:paraId="2BC23F2C" w14:textId="77777777" w:rsidR="00612E09" w:rsidRPr="005C53C5" w:rsidRDefault="00612E09" w:rsidP="00ED1DA6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C53C5">
                    <w:rPr>
                      <w:b/>
                      <w:sz w:val="20"/>
                      <w:szCs w:val="20"/>
                    </w:rPr>
                    <w:t>OBSERVACIONES</w:t>
                  </w:r>
                </w:p>
              </w:tc>
            </w:tr>
            <w:tr w:rsidR="00612E09" w:rsidRPr="005C53C5" w14:paraId="1D4E7ED2" w14:textId="77777777" w:rsidTr="00C56262">
              <w:trPr>
                <w:trHeight w:val="271"/>
              </w:trPr>
              <w:tc>
                <w:tcPr>
                  <w:tcW w:w="4103" w:type="dxa"/>
                  <w:tcBorders>
                    <w:top w:val="single" w:sz="12" w:space="0" w:color="auto"/>
                    <w:left w:val="single" w:sz="12" w:space="0" w:color="auto"/>
                  </w:tcBorders>
                  <w:shd w:val="clear" w:color="auto" w:fill="B4C6E7"/>
                  <w:vAlign w:val="center"/>
                </w:tcPr>
                <w:p w14:paraId="195690D6" w14:textId="77777777" w:rsidR="00612E09" w:rsidRPr="005C53C5" w:rsidRDefault="00612E09" w:rsidP="004B70DE">
                  <w:pPr>
                    <w:jc w:val="both"/>
                    <w:rPr>
                      <w:sz w:val="20"/>
                      <w:szCs w:val="20"/>
                    </w:rPr>
                  </w:pPr>
                  <w:r w:rsidRPr="005C53C5">
                    <w:rPr>
                      <w:sz w:val="20"/>
                      <w:szCs w:val="20"/>
                    </w:rPr>
                    <w:t>ÚLTIMOS SOPORTES DE PA</w:t>
                  </w:r>
                  <w:r w:rsidR="004B70DE">
                    <w:rPr>
                      <w:sz w:val="20"/>
                      <w:szCs w:val="20"/>
                    </w:rPr>
                    <w:t xml:space="preserve">GO DE </w:t>
                  </w:r>
                  <w:proofErr w:type="gramStart"/>
                  <w:r w:rsidR="004B70DE">
                    <w:rPr>
                      <w:sz w:val="20"/>
                      <w:szCs w:val="20"/>
                    </w:rPr>
                    <w:t>SALUD,</w:t>
                  </w:r>
                  <w:r w:rsidRPr="005C53C5">
                    <w:rPr>
                      <w:sz w:val="20"/>
                      <w:szCs w:val="20"/>
                    </w:rPr>
                    <w:t>PENSIÓN</w:t>
                  </w:r>
                  <w:proofErr w:type="gramEnd"/>
                  <w:r w:rsidR="009E6AE6">
                    <w:rPr>
                      <w:sz w:val="20"/>
                      <w:szCs w:val="20"/>
                    </w:rPr>
                    <w:t xml:space="preserve"> </w:t>
                  </w:r>
                  <w:r w:rsidR="004B70DE" w:rsidRPr="00053745">
                    <w:rPr>
                      <w:sz w:val="20"/>
                      <w:szCs w:val="20"/>
                    </w:rPr>
                    <w:t>Y RIESGOS LABORALES</w:t>
                  </w:r>
                </w:p>
              </w:tc>
              <w:tc>
                <w:tcPr>
                  <w:tcW w:w="472" w:type="dxa"/>
                  <w:tcBorders>
                    <w:top w:val="single" w:sz="12" w:space="0" w:color="auto"/>
                  </w:tcBorders>
                </w:tcPr>
                <w:p w14:paraId="28FF1897" w14:textId="77777777" w:rsidR="00612E09" w:rsidRPr="005C53C5" w:rsidRDefault="00612E09" w:rsidP="00ED1DA6">
                  <w:pPr>
                    <w:jc w:val="both"/>
                    <w:rPr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472" w:type="dxa"/>
                  <w:tcBorders>
                    <w:top w:val="single" w:sz="12" w:space="0" w:color="auto"/>
                  </w:tcBorders>
                </w:tcPr>
                <w:p w14:paraId="5D5F3132" w14:textId="77777777" w:rsidR="00612E09" w:rsidRPr="005C53C5" w:rsidRDefault="00612E09" w:rsidP="00ED1DA6">
                  <w:pPr>
                    <w:jc w:val="both"/>
                    <w:rPr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3541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14:paraId="27EF2AED" w14:textId="77777777" w:rsidR="00612E09" w:rsidRPr="005C53C5" w:rsidRDefault="00612E09" w:rsidP="00ED1DA6">
                  <w:pPr>
                    <w:jc w:val="both"/>
                    <w:rPr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612E09" w:rsidRPr="005C53C5" w14:paraId="612AD88C" w14:textId="77777777" w:rsidTr="00C56262">
              <w:trPr>
                <w:trHeight w:val="258"/>
              </w:trPr>
              <w:tc>
                <w:tcPr>
                  <w:tcW w:w="4103" w:type="dxa"/>
                  <w:tcBorders>
                    <w:top w:val="single" w:sz="4" w:space="0" w:color="auto"/>
                    <w:left w:val="single" w:sz="12" w:space="0" w:color="auto"/>
                  </w:tcBorders>
                  <w:shd w:val="clear" w:color="auto" w:fill="B4C6E7"/>
                  <w:vAlign w:val="center"/>
                </w:tcPr>
                <w:p w14:paraId="67640505" w14:textId="77777777" w:rsidR="00612E09" w:rsidRPr="005C53C5" w:rsidRDefault="00612E09" w:rsidP="00612E09">
                  <w:pPr>
                    <w:jc w:val="both"/>
                    <w:rPr>
                      <w:sz w:val="20"/>
                      <w:szCs w:val="20"/>
                    </w:rPr>
                  </w:pPr>
                  <w:r w:rsidRPr="005C53C5">
                    <w:rPr>
                      <w:sz w:val="20"/>
                      <w:szCs w:val="20"/>
                    </w:rPr>
                    <w:t xml:space="preserve">PAZ Y SALVO </w:t>
                  </w:r>
                </w:p>
              </w:tc>
              <w:tc>
                <w:tcPr>
                  <w:tcW w:w="472" w:type="dxa"/>
                  <w:tcBorders>
                    <w:top w:val="single" w:sz="4" w:space="0" w:color="auto"/>
                  </w:tcBorders>
                </w:tcPr>
                <w:p w14:paraId="03217CA4" w14:textId="77777777" w:rsidR="00612E09" w:rsidRPr="005C53C5" w:rsidRDefault="00612E09" w:rsidP="00ED1DA6">
                  <w:pPr>
                    <w:jc w:val="both"/>
                    <w:rPr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472" w:type="dxa"/>
                  <w:tcBorders>
                    <w:top w:val="single" w:sz="4" w:space="0" w:color="auto"/>
                  </w:tcBorders>
                </w:tcPr>
                <w:p w14:paraId="36B761AA" w14:textId="77777777" w:rsidR="00612E09" w:rsidRPr="005C53C5" w:rsidRDefault="00612E09" w:rsidP="00ED1DA6">
                  <w:pPr>
                    <w:jc w:val="both"/>
                    <w:rPr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3541" w:type="dxa"/>
                  <w:tcBorders>
                    <w:top w:val="single" w:sz="4" w:space="0" w:color="auto"/>
                    <w:right w:val="single" w:sz="12" w:space="0" w:color="auto"/>
                  </w:tcBorders>
                </w:tcPr>
                <w:p w14:paraId="342A988B" w14:textId="77777777" w:rsidR="00612E09" w:rsidRPr="005C53C5" w:rsidRDefault="00612E09" w:rsidP="00ED1DA6">
                  <w:pPr>
                    <w:jc w:val="both"/>
                    <w:rPr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612E09" w:rsidRPr="005C53C5" w14:paraId="2E2E43D7" w14:textId="77777777" w:rsidTr="00C56262">
              <w:trPr>
                <w:trHeight w:val="258"/>
              </w:trPr>
              <w:tc>
                <w:tcPr>
                  <w:tcW w:w="4103" w:type="dxa"/>
                  <w:tcBorders>
                    <w:left w:val="single" w:sz="12" w:space="0" w:color="auto"/>
                  </w:tcBorders>
                  <w:shd w:val="clear" w:color="auto" w:fill="B4C6E7"/>
                  <w:vAlign w:val="center"/>
                </w:tcPr>
                <w:p w14:paraId="43C25AB6" w14:textId="77777777" w:rsidR="00612E09" w:rsidRPr="005C53C5" w:rsidRDefault="00612E09" w:rsidP="00ED1DA6">
                  <w:pPr>
                    <w:jc w:val="both"/>
                    <w:rPr>
                      <w:sz w:val="20"/>
                      <w:szCs w:val="20"/>
                    </w:rPr>
                  </w:pPr>
                  <w:r w:rsidRPr="005C53C5">
                    <w:rPr>
                      <w:sz w:val="20"/>
                      <w:szCs w:val="20"/>
                    </w:rPr>
                    <w:t>CARNÉ</w:t>
                  </w:r>
                </w:p>
              </w:tc>
              <w:tc>
                <w:tcPr>
                  <w:tcW w:w="472" w:type="dxa"/>
                </w:tcPr>
                <w:p w14:paraId="121EC885" w14:textId="77777777" w:rsidR="00612E09" w:rsidRPr="005C53C5" w:rsidRDefault="00612E09" w:rsidP="00ED1DA6">
                  <w:pPr>
                    <w:jc w:val="both"/>
                    <w:rPr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472" w:type="dxa"/>
                </w:tcPr>
                <w:p w14:paraId="41FF45F9" w14:textId="77777777" w:rsidR="00612E09" w:rsidRPr="005C53C5" w:rsidRDefault="00612E09" w:rsidP="00ED1DA6">
                  <w:pPr>
                    <w:jc w:val="both"/>
                    <w:rPr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3541" w:type="dxa"/>
                  <w:tcBorders>
                    <w:right w:val="single" w:sz="12" w:space="0" w:color="auto"/>
                  </w:tcBorders>
                </w:tcPr>
                <w:p w14:paraId="792C2903" w14:textId="77777777" w:rsidR="00612E09" w:rsidRPr="005C53C5" w:rsidRDefault="00612E09" w:rsidP="00ED1DA6">
                  <w:pPr>
                    <w:jc w:val="both"/>
                    <w:rPr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612E09" w:rsidRPr="005C53C5" w14:paraId="0D491BB9" w14:textId="77777777" w:rsidTr="00C56262">
              <w:trPr>
                <w:trHeight w:val="271"/>
              </w:trPr>
              <w:tc>
                <w:tcPr>
                  <w:tcW w:w="4103" w:type="dxa"/>
                  <w:tcBorders>
                    <w:left w:val="single" w:sz="12" w:space="0" w:color="auto"/>
                    <w:bottom w:val="single" w:sz="12" w:space="0" w:color="auto"/>
                  </w:tcBorders>
                  <w:shd w:val="clear" w:color="auto" w:fill="B4C6E7"/>
                  <w:vAlign w:val="center"/>
                </w:tcPr>
                <w:p w14:paraId="3FED4A60" w14:textId="77777777" w:rsidR="00612E09" w:rsidRPr="005C53C5" w:rsidRDefault="00612E09" w:rsidP="00ED1DA6">
                  <w:pPr>
                    <w:jc w:val="both"/>
                    <w:rPr>
                      <w:sz w:val="20"/>
                      <w:szCs w:val="20"/>
                    </w:rPr>
                  </w:pPr>
                  <w:r w:rsidRPr="005C53C5">
                    <w:rPr>
                      <w:sz w:val="20"/>
                      <w:szCs w:val="20"/>
                    </w:rPr>
                    <w:t>INFORMES Y ARCHIVOS EN MEDIO MAGNÉTICO</w:t>
                  </w:r>
                </w:p>
              </w:tc>
              <w:tc>
                <w:tcPr>
                  <w:tcW w:w="472" w:type="dxa"/>
                  <w:tcBorders>
                    <w:bottom w:val="single" w:sz="12" w:space="0" w:color="auto"/>
                  </w:tcBorders>
                </w:tcPr>
                <w:p w14:paraId="0D4B125B" w14:textId="77777777" w:rsidR="00612E09" w:rsidRPr="005C53C5" w:rsidRDefault="00612E09" w:rsidP="00ED1DA6">
                  <w:pPr>
                    <w:jc w:val="both"/>
                    <w:rPr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472" w:type="dxa"/>
                  <w:tcBorders>
                    <w:bottom w:val="single" w:sz="12" w:space="0" w:color="auto"/>
                  </w:tcBorders>
                </w:tcPr>
                <w:p w14:paraId="140BD97E" w14:textId="77777777" w:rsidR="00612E09" w:rsidRPr="005C53C5" w:rsidRDefault="00612E09" w:rsidP="00ED1DA6">
                  <w:pPr>
                    <w:jc w:val="both"/>
                    <w:rPr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3541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25A3859A" w14:textId="77777777" w:rsidR="00612E09" w:rsidRPr="005C53C5" w:rsidRDefault="00612E09" w:rsidP="00ED1DA6">
                  <w:pPr>
                    <w:jc w:val="both"/>
                    <w:rPr>
                      <w:color w:val="FF0000"/>
                      <w:sz w:val="20"/>
                      <w:szCs w:val="20"/>
                    </w:rPr>
                  </w:pPr>
                </w:p>
              </w:tc>
            </w:tr>
          </w:tbl>
          <w:p w14:paraId="48B93337" w14:textId="77777777" w:rsidR="00612E09" w:rsidRDefault="00612E09" w:rsidP="000C21B8">
            <w:pPr>
              <w:pStyle w:val="Lista"/>
              <w:ind w:left="0" w:firstLine="0"/>
              <w:jc w:val="both"/>
              <w:outlineLvl w:val="0"/>
              <w:rPr>
                <w:b/>
                <w:u w:val="single"/>
              </w:rPr>
            </w:pPr>
          </w:p>
          <w:p w14:paraId="03EEA8DD" w14:textId="77777777" w:rsidR="004B70DE" w:rsidRDefault="004B70DE" w:rsidP="000C21B8">
            <w:pPr>
              <w:pStyle w:val="Lista"/>
              <w:ind w:left="0" w:firstLine="0"/>
              <w:jc w:val="both"/>
              <w:outlineLvl w:val="0"/>
              <w:rPr>
                <w:b/>
                <w:u w:val="single"/>
              </w:rPr>
            </w:pPr>
          </w:p>
          <w:p w14:paraId="75D0DEA1" w14:textId="77777777" w:rsidR="004B70DE" w:rsidRPr="00947BF8" w:rsidRDefault="00053745" w:rsidP="00751744">
            <w:pPr>
              <w:jc w:val="both"/>
            </w:pPr>
            <w:r>
              <w:rPr>
                <w:sz w:val="22"/>
                <w:szCs w:val="22"/>
              </w:rPr>
              <w:t xml:space="preserve">NOTA: </w:t>
            </w:r>
            <w:r w:rsidR="00947BF8">
              <w:rPr>
                <w:sz w:val="22"/>
                <w:szCs w:val="22"/>
              </w:rPr>
              <w:t xml:space="preserve">El </w:t>
            </w:r>
            <w:r>
              <w:rPr>
                <w:sz w:val="22"/>
                <w:szCs w:val="22"/>
              </w:rPr>
              <w:t>Co</w:t>
            </w:r>
            <w:r w:rsidR="00947BF8">
              <w:rPr>
                <w:sz w:val="22"/>
                <w:szCs w:val="22"/>
              </w:rPr>
              <w:t xml:space="preserve">ntratista </w:t>
            </w:r>
            <w:r w:rsidR="00947BF8">
              <w:t>manifiesta</w:t>
            </w:r>
            <w:r w:rsidR="004B70DE">
              <w:t xml:space="preserve"> expresamente </w:t>
            </w:r>
            <w:proofErr w:type="gramStart"/>
            <w:r w:rsidR="004B70DE">
              <w:t>que</w:t>
            </w:r>
            <w:proofErr w:type="gramEnd"/>
            <w:r w:rsidR="004B70DE">
              <w:t xml:space="preserve"> </w:t>
            </w:r>
            <w:r w:rsidR="00751744">
              <w:t>a la fecha de la firma del presente informe</w:t>
            </w:r>
            <w:r w:rsidR="004678B2">
              <w:t xml:space="preserve">, </w:t>
            </w:r>
            <w:r w:rsidR="00947BF8">
              <w:t>no presenta</w:t>
            </w:r>
            <w:r w:rsidR="004678B2">
              <w:t xml:space="preserve"> dificultades</w:t>
            </w:r>
            <w:r w:rsidR="00947BF8">
              <w:t xml:space="preserve"> físicas o psicológicas, </w:t>
            </w:r>
            <w:r w:rsidR="004678B2">
              <w:t xml:space="preserve">que </w:t>
            </w:r>
            <w:r w:rsidR="00947BF8">
              <w:t xml:space="preserve">le </w:t>
            </w:r>
            <w:r w:rsidR="004678B2">
              <w:t xml:space="preserve">impidan adelantar </w:t>
            </w:r>
            <w:r w:rsidR="00947BF8">
              <w:t xml:space="preserve">actividades laborales similares a las aquí ejecutadas. </w:t>
            </w:r>
          </w:p>
          <w:p w14:paraId="68F9B71A" w14:textId="77777777" w:rsidR="004B70DE" w:rsidRDefault="004B70DE" w:rsidP="000C21B8">
            <w:pPr>
              <w:pStyle w:val="Lista"/>
              <w:ind w:left="0" w:firstLine="0"/>
              <w:jc w:val="both"/>
              <w:outlineLvl w:val="0"/>
              <w:rPr>
                <w:b/>
                <w:u w:val="single"/>
                <w:lang w:val="es-ES_tradnl"/>
              </w:rPr>
            </w:pPr>
          </w:p>
          <w:p w14:paraId="4EF260F2" w14:textId="77777777" w:rsidR="004B70DE" w:rsidRDefault="004B70DE" w:rsidP="000C21B8">
            <w:pPr>
              <w:pStyle w:val="Lista"/>
              <w:ind w:left="0" w:firstLine="0"/>
              <w:jc w:val="both"/>
              <w:outlineLvl w:val="0"/>
              <w:rPr>
                <w:b/>
                <w:u w:val="single"/>
                <w:lang w:val="es-ES_tradnl"/>
              </w:rPr>
            </w:pPr>
          </w:p>
          <w:p w14:paraId="437E1176" w14:textId="77777777" w:rsidR="00612E09" w:rsidRDefault="00612E09" w:rsidP="000C21B8">
            <w:pPr>
              <w:pStyle w:val="Lista"/>
              <w:ind w:left="0" w:firstLine="0"/>
              <w:jc w:val="both"/>
              <w:outlineLvl w:val="0"/>
              <w:rPr>
                <w:b/>
                <w:lang w:val="es-ES_tradnl"/>
              </w:rPr>
            </w:pPr>
          </w:p>
          <w:p w14:paraId="5670A4C5" w14:textId="77777777" w:rsidR="00B62662" w:rsidRPr="00B62662" w:rsidRDefault="00B62662" w:rsidP="000C21B8">
            <w:pPr>
              <w:pStyle w:val="Lista"/>
              <w:ind w:left="0" w:firstLine="0"/>
              <w:jc w:val="both"/>
              <w:outlineLvl w:val="0"/>
              <w:rPr>
                <w:b/>
                <w:lang w:val="es-ES_tradnl"/>
              </w:rPr>
            </w:pPr>
          </w:p>
          <w:p w14:paraId="3A6E0FA7" w14:textId="77777777" w:rsidR="00670A31" w:rsidRPr="005C53C5" w:rsidRDefault="00861E40" w:rsidP="000C21B8">
            <w:pPr>
              <w:pStyle w:val="Lista"/>
              <w:ind w:left="0" w:firstLine="0"/>
              <w:jc w:val="both"/>
              <w:outlineLvl w:val="0"/>
              <w:rPr>
                <w:b/>
                <w:lang w:val="es-ES_tradnl"/>
              </w:rPr>
            </w:pPr>
            <w:r w:rsidRPr="005C53C5">
              <w:rPr>
                <w:b/>
                <w:lang w:val="es-ES_tradnl"/>
              </w:rPr>
              <w:t>TENIENDO EN CUE</w:t>
            </w:r>
            <w:r w:rsidR="000C21B8" w:rsidRPr="005C53C5">
              <w:rPr>
                <w:b/>
                <w:lang w:val="es-ES_tradnl"/>
              </w:rPr>
              <w:t>NTA QUE LA EJECUCIÓN</w:t>
            </w:r>
            <w:r w:rsidR="008554C4" w:rsidRPr="005C53C5">
              <w:rPr>
                <w:b/>
                <w:lang w:val="es-ES_tradnl"/>
              </w:rPr>
              <w:t xml:space="preserve"> DEL CONTRATO </w:t>
            </w:r>
            <w:r w:rsidRPr="005C53C5">
              <w:rPr>
                <w:b/>
                <w:lang w:val="es-ES_tradnl"/>
              </w:rPr>
              <w:t xml:space="preserve">FUE </w:t>
            </w:r>
            <w:proofErr w:type="gramStart"/>
            <w:r w:rsidRPr="005C53C5">
              <w:rPr>
                <w:b/>
                <w:lang w:val="es-ES_tradnl"/>
              </w:rPr>
              <w:t>DEL(</w:t>
            </w:r>
            <w:proofErr w:type="gramEnd"/>
            <w:r w:rsidRPr="005C53C5">
              <w:rPr>
                <w:b/>
                <w:lang w:val="es-ES_tradnl"/>
              </w:rPr>
              <w:t xml:space="preserve">____%) Y QUE HASTA LA FECHA SE HA CANCELADO EL (______ %); LO PROCEDENTE SERÁ INCLUIR EN EL ACTA DE LIQUIDACIÓN, EL RECONOCIMIENTO </w:t>
            </w:r>
            <w:r w:rsidR="001909AF" w:rsidRPr="005C53C5">
              <w:rPr>
                <w:b/>
                <w:lang w:val="es-ES_tradnl"/>
              </w:rPr>
              <w:t xml:space="preserve">Y PAGO </w:t>
            </w:r>
            <w:r w:rsidRPr="005C53C5">
              <w:rPr>
                <w:b/>
                <w:lang w:val="es-ES_tradnl"/>
              </w:rPr>
              <w:t>DEL (____%) RESTANTE.</w:t>
            </w:r>
            <w:r w:rsidR="00D66DF3">
              <w:rPr>
                <w:b/>
                <w:lang w:val="es-ES_tradnl"/>
              </w:rPr>
              <w:t>(N/A para contratos de prestación de servicios)</w:t>
            </w:r>
          </w:p>
          <w:p w14:paraId="2B5B5DB3" w14:textId="77777777" w:rsidR="00670A31" w:rsidRPr="005C53C5" w:rsidRDefault="00670A31" w:rsidP="00861E40">
            <w:pPr>
              <w:pStyle w:val="Lista"/>
              <w:ind w:left="360" w:hanging="360"/>
              <w:jc w:val="both"/>
              <w:outlineLvl w:val="0"/>
              <w:rPr>
                <w:b/>
                <w:color w:val="A6A6A6"/>
                <w:lang w:val="es-ES_tradnl"/>
              </w:rPr>
            </w:pPr>
          </w:p>
          <w:p w14:paraId="6B26624F" w14:textId="77777777" w:rsidR="00670A31" w:rsidRPr="005C53C5" w:rsidRDefault="00670A31" w:rsidP="00745185">
            <w:pPr>
              <w:pStyle w:val="Lista"/>
              <w:ind w:left="0" w:firstLine="0"/>
              <w:jc w:val="both"/>
              <w:outlineLvl w:val="0"/>
              <w:rPr>
                <w:b/>
                <w:lang w:val="es-ES_tradnl"/>
              </w:rPr>
            </w:pPr>
            <w:r w:rsidRPr="005C53C5">
              <w:rPr>
                <w:b/>
                <w:color w:val="A6A6A6"/>
                <w:lang w:val="es-ES_tradnl"/>
              </w:rPr>
              <w:t>(En caso de hacerse el reconocimiento parcial de ejecución, deberá indicarse las obligaciones que fueron cumplidas y las que no lo fueron o lo fueron parcialmente, para efectos de ser tenidos en cuenta en el acta de liquidación</w:t>
            </w:r>
            <w:r w:rsidR="00B62662">
              <w:rPr>
                <w:b/>
                <w:color w:val="A6A6A6"/>
                <w:lang w:val="es-ES_tradnl"/>
              </w:rPr>
              <w:t>). (</w:t>
            </w:r>
            <w:r w:rsidR="00D66DF3">
              <w:rPr>
                <w:b/>
                <w:color w:val="A6A6A6"/>
                <w:lang w:val="es-ES_tradnl"/>
              </w:rPr>
              <w:t>N/A para contratos de prestación de servicios)</w:t>
            </w:r>
          </w:p>
          <w:p w14:paraId="3A965913" w14:textId="77777777" w:rsidR="00670A31" w:rsidRPr="005C53C5" w:rsidRDefault="00670A31" w:rsidP="00861E40">
            <w:pPr>
              <w:pStyle w:val="Lista"/>
              <w:ind w:left="360" w:hanging="360"/>
              <w:jc w:val="both"/>
              <w:outlineLvl w:val="0"/>
              <w:rPr>
                <w:b/>
                <w:lang w:val="es-ES_tradnl"/>
              </w:rPr>
            </w:pPr>
          </w:p>
          <w:p w14:paraId="34E408CB" w14:textId="77777777" w:rsidR="00BB0DFD" w:rsidRPr="005C53C5" w:rsidRDefault="00367AAC" w:rsidP="00745185">
            <w:pPr>
              <w:pStyle w:val="Lista"/>
              <w:ind w:left="0" w:firstLine="0"/>
              <w:jc w:val="both"/>
              <w:outlineLvl w:val="0"/>
              <w:rPr>
                <w:b/>
                <w:color w:val="A6A6A6"/>
                <w:lang w:val="es-ES_tradnl"/>
              </w:rPr>
            </w:pPr>
            <w:r w:rsidRPr="005C53C5">
              <w:rPr>
                <w:b/>
                <w:color w:val="A6A6A6"/>
                <w:lang w:val="es-ES_tradnl"/>
              </w:rPr>
              <w:t xml:space="preserve">(En caso de haberse cancelado previó al informe de ejecución final, el valor total del contrato </w:t>
            </w:r>
            <w:r w:rsidR="00B317EB" w:rsidRPr="005C53C5">
              <w:rPr>
                <w:b/>
                <w:color w:val="A6A6A6"/>
                <w:lang w:val="es-ES_tradnl"/>
              </w:rPr>
              <w:t xml:space="preserve">o entregado la totalidad de los aportes, </w:t>
            </w:r>
            <w:r w:rsidR="00A7634F" w:rsidRPr="005C53C5">
              <w:rPr>
                <w:b/>
                <w:color w:val="A6A6A6"/>
                <w:lang w:val="es-ES_tradnl"/>
              </w:rPr>
              <w:t>así deberá indicarse en este numeral</w:t>
            </w:r>
            <w:r w:rsidR="001909AF" w:rsidRPr="005C53C5">
              <w:rPr>
                <w:b/>
                <w:color w:val="A6A6A6"/>
                <w:lang w:val="es-ES_tradnl"/>
              </w:rPr>
              <w:t>.</w:t>
            </w:r>
            <w:r w:rsidR="00A7634F" w:rsidRPr="005C53C5">
              <w:rPr>
                <w:b/>
                <w:color w:val="A6A6A6"/>
                <w:lang w:val="es-ES_tradnl"/>
              </w:rPr>
              <w:t>)</w:t>
            </w:r>
            <w:r w:rsidR="00D66DF3">
              <w:rPr>
                <w:b/>
                <w:color w:val="A6A6A6"/>
                <w:lang w:val="es-ES_tradnl"/>
              </w:rPr>
              <w:t xml:space="preserve"> (N/A para contratos de prestación de servicios)</w:t>
            </w:r>
          </w:p>
          <w:p w14:paraId="2B3213E3" w14:textId="77777777" w:rsidR="00BB0DFD" w:rsidRPr="005C53C5" w:rsidRDefault="00BB0DFD" w:rsidP="00744D21">
            <w:pPr>
              <w:pStyle w:val="Lista"/>
              <w:ind w:left="0" w:firstLine="0"/>
              <w:jc w:val="both"/>
              <w:outlineLvl w:val="0"/>
              <w:rPr>
                <w:b/>
                <w:u w:val="single"/>
                <w:lang w:val="es-ES_tradnl"/>
              </w:rPr>
            </w:pPr>
          </w:p>
          <w:p w14:paraId="3B31B186" w14:textId="77777777" w:rsidR="00B56BE8" w:rsidRPr="005C53C5" w:rsidRDefault="00B56BE8" w:rsidP="00AD0690">
            <w:pPr>
              <w:pStyle w:val="Lista"/>
              <w:ind w:left="0" w:firstLine="0"/>
              <w:jc w:val="both"/>
              <w:rPr>
                <w:b/>
                <w:lang w:val="es-ES_tradnl"/>
              </w:rPr>
            </w:pPr>
          </w:p>
          <w:p w14:paraId="7C743525" w14:textId="77777777" w:rsidR="00291A00" w:rsidRPr="005C53C5" w:rsidRDefault="006056FD" w:rsidP="00AD0690">
            <w:pPr>
              <w:pStyle w:val="Lista"/>
              <w:ind w:left="0" w:firstLine="0"/>
              <w:jc w:val="both"/>
              <w:rPr>
                <w:b/>
                <w:lang w:val="es-ES_tradnl"/>
              </w:rPr>
            </w:pPr>
            <w:r w:rsidRPr="005C53C5">
              <w:rPr>
                <w:b/>
                <w:lang w:val="es-ES_tradnl"/>
              </w:rPr>
              <w:t xml:space="preserve">EL SUPERVISOR CON LA SUSCRIPCIÓN DE ESTE DOCUMENTO CERTIFICA </w:t>
            </w:r>
            <w:r w:rsidR="00E80261" w:rsidRPr="005C53C5">
              <w:rPr>
                <w:b/>
                <w:lang w:val="es-ES_tradnl"/>
              </w:rPr>
              <w:t>QUE EL OBJETO Y OBLIGACION</w:t>
            </w:r>
            <w:r w:rsidRPr="005C53C5">
              <w:rPr>
                <w:b/>
                <w:lang w:val="es-ES_tradnl"/>
              </w:rPr>
              <w:t>ES ESTABLECIDAS EN EL CONTRATO</w:t>
            </w:r>
            <w:r w:rsidR="006525A4" w:rsidRPr="005C53C5">
              <w:rPr>
                <w:b/>
                <w:lang w:val="es-ES_tradnl"/>
              </w:rPr>
              <w:t>/CONVENIO ______</w:t>
            </w:r>
            <w:r w:rsidRPr="005C53C5">
              <w:rPr>
                <w:b/>
                <w:lang w:val="es-ES_tradnl"/>
              </w:rPr>
              <w:t>, FUERON EJECUTADOS EN LOS TERMINOS QUE HAN QUEDADO CONSIGNADOS</w:t>
            </w:r>
            <w:r w:rsidR="00E80261" w:rsidRPr="005C53C5">
              <w:rPr>
                <w:b/>
                <w:lang w:val="es-ES_tradnl"/>
              </w:rPr>
              <w:t xml:space="preserve"> Y QUE </w:t>
            </w:r>
            <w:r w:rsidR="006525A4" w:rsidRPr="005C53C5">
              <w:rPr>
                <w:b/>
                <w:lang w:val="es-ES_tradnl"/>
              </w:rPr>
              <w:t xml:space="preserve">CONOCE Y ASUME LAS IMPLICACIONES LEGALES QUE ELLO CONLLEVA EN LOS TERMINOS DE LAS NORMAS QUE REGULAN LA MATERIA; EN ESPECIAL </w:t>
            </w:r>
            <w:r w:rsidR="00235187" w:rsidRPr="005C53C5">
              <w:rPr>
                <w:b/>
                <w:lang w:val="es-ES_tradnl"/>
              </w:rPr>
              <w:t>LO DISPUESTO EN EL ARTÍCULO 51 DE LA LEY 80 DE 1993; 83 Y 84 DE LA LEY 1474 DE 2011</w:t>
            </w:r>
            <w:r w:rsidR="00053745">
              <w:rPr>
                <w:b/>
                <w:lang w:val="es-ES_tradnl"/>
              </w:rPr>
              <w:t>, O LAS QUE LAS COMPLEMENTEN O MODIFIQUEN</w:t>
            </w:r>
            <w:r w:rsidR="00612E09" w:rsidRPr="005C53C5">
              <w:rPr>
                <w:b/>
                <w:lang w:val="es-ES_tradnl"/>
              </w:rPr>
              <w:t xml:space="preserve">. </w:t>
            </w:r>
          </w:p>
          <w:p w14:paraId="1127D9FC" w14:textId="77777777" w:rsidR="00291A00" w:rsidRDefault="00291A00" w:rsidP="00AD0690">
            <w:pPr>
              <w:pStyle w:val="Lista"/>
              <w:ind w:left="0" w:firstLine="0"/>
              <w:jc w:val="both"/>
              <w:rPr>
                <w:b/>
                <w:lang w:val="es-ES_tradnl"/>
              </w:rPr>
            </w:pPr>
          </w:p>
          <w:p w14:paraId="40E250AB" w14:textId="77777777" w:rsidR="00053745" w:rsidRPr="005C53C5" w:rsidRDefault="00053745" w:rsidP="00AD0690">
            <w:pPr>
              <w:pStyle w:val="Lista"/>
              <w:ind w:left="0" w:firstLine="0"/>
              <w:jc w:val="both"/>
              <w:rPr>
                <w:b/>
                <w:lang w:val="es-ES_tradnl"/>
              </w:rPr>
            </w:pP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413"/>
              <w:gridCol w:w="4413"/>
            </w:tblGrid>
            <w:tr w:rsidR="00132836" w:rsidRPr="005C53C5" w14:paraId="102A8D76" w14:textId="77777777" w:rsidTr="00F121B3">
              <w:tc>
                <w:tcPr>
                  <w:tcW w:w="4413" w:type="dxa"/>
                  <w:shd w:val="clear" w:color="auto" w:fill="auto"/>
                </w:tcPr>
                <w:p w14:paraId="453D8BD5" w14:textId="77777777" w:rsidR="00132836" w:rsidRPr="005C53C5" w:rsidRDefault="00132836" w:rsidP="008E02B6">
                  <w:pPr>
                    <w:jc w:val="both"/>
                    <w:rPr>
                      <w:color w:val="A6A6A6"/>
                      <w:sz w:val="20"/>
                      <w:szCs w:val="20"/>
                    </w:rPr>
                  </w:pPr>
                </w:p>
                <w:p w14:paraId="652A50CE" w14:textId="77777777" w:rsidR="00132836" w:rsidRPr="005C53C5" w:rsidRDefault="00132836" w:rsidP="008E02B6">
                  <w:pPr>
                    <w:jc w:val="both"/>
                    <w:rPr>
                      <w:color w:val="A6A6A6"/>
                      <w:sz w:val="20"/>
                      <w:szCs w:val="20"/>
                    </w:rPr>
                  </w:pPr>
                  <w:r w:rsidRPr="005C53C5">
                    <w:rPr>
                      <w:color w:val="A6A6A6"/>
                      <w:sz w:val="20"/>
                      <w:szCs w:val="20"/>
                    </w:rPr>
                    <w:t>_________________________</w:t>
                  </w:r>
                </w:p>
                <w:p w14:paraId="236AD44A" w14:textId="77777777" w:rsidR="00132836" w:rsidRPr="005C53C5" w:rsidRDefault="00132836" w:rsidP="008E02B6">
                  <w:pPr>
                    <w:rPr>
                      <w:color w:val="A6A6A6"/>
                      <w:sz w:val="20"/>
                      <w:szCs w:val="20"/>
                    </w:rPr>
                  </w:pPr>
                  <w:r w:rsidRPr="005C53C5">
                    <w:rPr>
                      <w:color w:val="A6A6A6"/>
                      <w:sz w:val="20"/>
                      <w:szCs w:val="20"/>
                    </w:rPr>
                    <w:t>(Indique el Nombre)</w:t>
                  </w:r>
                </w:p>
                <w:p w14:paraId="545EF279" w14:textId="77777777" w:rsidR="00132836" w:rsidRPr="005C53C5" w:rsidRDefault="00F424C3" w:rsidP="008E02B6">
                  <w:pPr>
                    <w:ind w:left="4950" w:hanging="4950"/>
                    <w:jc w:val="both"/>
                    <w:rPr>
                      <w:b/>
                      <w:sz w:val="20"/>
                      <w:szCs w:val="20"/>
                    </w:rPr>
                  </w:pPr>
                  <w:r w:rsidRPr="005C53C5">
                    <w:rPr>
                      <w:b/>
                      <w:sz w:val="20"/>
                      <w:szCs w:val="20"/>
                    </w:rPr>
                    <w:t>SUPERVISOR DE LA SDDE</w:t>
                  </w:r>
                  <w:r w:rsidR="00132836" w:rsidRPr="005C53C5">
                    <w:rPr>
                      <w:b/>
                      <w:sz w:val="20"/>
                      <w:szCs w:val="20"/>
                    </w:rPr>
                    <w:tab/>
                  </w:r>
                </w:p>
                <w:p w14:paraId="5988F2C2" w14:textId="77777777" w:rsidR="00132836" w:rsidRPr="005C53C5" w:rsidRDefault="00F424C3" w:rsidP="008E02B6">
                  <w:pPr>
                    <w:rPr>
                      <w:color w:val="A6A6A6"/>
                      <w:sz w:val="20"/>
                      <w:szCs w:val="20"/>
                    </w:rPr>
                  </w:pPr>
                  <w:r w:rsidRPr="005C53C5">
                    <w:rPr>
                      <w:color w:val="A6A6A6"/>
                      <w:sz w:val="20"/>
                      <w:szCs w:val="20"/>
                    </w:rPr>
                    <w:t>(Indique el cargo del Supervisor)</w:t>
                  </w:r>
                </w:p>
              </w:tc>
              <w:tc>
                <w:tcPr>
                  <w:tcW w:w="4413" w:type="dxa"/>
                  <w:shd w:val="clear" w:color="auto" w:fill="auto"/>
                </w:tcPr>
                <w:p w14:paraId="75D5DE68" w14:textId="77777777" w:rsidR="00132836" w:rsidRPr="005C53C5" w:rsidRDefault="00132836" w:rsidP="00AB1302">
                  <w:pPr>
                    <w:jc w:val="both"/>
                    <w:rPr>
                      <w:sz w:val="20"/>
                      <w:szCs w:val="20"/>
                    </w:rPr>
                  </w:pPr>
                </w:p>
                <w:p w14:paraId="28C22522" w14:textId="77777777" w:rsidR="00132836" w:rsidRPr="005C53C5" w:rsidRDefault="00132836" w:rsidP="00AB1302">
                  <w:pPr>
                    <w:jc w:val="both"/>
                    <w:rPr>
                      <w:sz w:val="20"/>
                      <w:szCs w:val="20"/>
                    </w:rPr>
                  </w:pPr>
                  <w:r w:rsidRPr="005C53C5">
                    <w:rPr>
                      <w:sz w:val="20"/>
                      <w:szCs w:val="20"/>
                    </w:rPr>
                    <w:t>_________________________</w:t>
                  </w:r>
                </w:p>
                <w:p w14:paraId="3B174BD0" w14:textId="77777777" w:rsidR="00132836" w:rsidRPr="005C53C5" w:rsidRDefault="00132836" w:rsidP="00132836">
                  <w:pPr>
                    <w:rPr>
                      <w:sz w:val="20"/>
                      <w:szCs w:val="20"/>
                    </w:rPr>
                  </w:pPr>
                  <w:r w:rsidRPr="005C53C5">
                    <w:rPr>
                      <w:color w:val="A6A6A6"/>
                      <w:sz w:val="20"/>
                      <w:szCs w:val="20"/>
                    </w:rPr>
                    <w:t>Indique el nombre)</w:t>
                  </w:r>
                  <w:r w:rsidRPr="005C53C5">
                    <w:rPr>
                      <w:color w:val="A6A6A6"/>
                      <w:sz w:val="20"/>
                      <w:szCs w:val="20"/>
                    </w:rPr>
                    <w:tab/>
                  </w:r>
                </w:p>
                <w:p w14:paraId="07C448D3" w14:textId="77777777" w:rsidR="00132836" w:rsidRPr="005C53C5" w:rsidRDefault="00132836" w:rsidP="00132836">
                  <w:pPr>
                    <w:rPr>
                      <w:color w:val="A6A6A6"/>
                      <w:sz w:val="20"/>
                      <w:szCs w:val="20"/>
                    </w:rPr>
                  </w:pPr>
                  <w:r w:rsidRPr="005C53C5">
                    <w:rPr>
                      <w:b/>
                      <w:sz w:val="20"/>
                      <w:szCs w:val="20"/>
                    </w:rPr>
                    <w:t>CONTRATISTA/ASOCIADO</w:t>
                  </w:r>
                  <w:r w:rsidRPr="005C53C5">
                    <w:rPr>
                      <w:color w:val="A6A6A6"/>
                      <w:sz w:val="20"/>
                      <w:szCs w:val="20"/>
                    </w:rPr>
                    <w:t xml:space="preserve"> (En caso de personas jurídicas, </w:t>
                  </w:r>
                  <w:r w:rsidR="007A5319" w:rsidRPr="005C53C5">
                    <w:rPr>
                      <w:color w:val="A6A6A6"/>
                      <w:sz w:val="20"/>
                      <w:szCs w:val="20"/>
                    </w:rPr>
                    <w:t xml:space="preserve">incluir </w:t>
                  </w:r>
                  <w:r w:rsidRPr="005C53C5">
                    <w:rPr>
                      <w:color w:val="A6A6A6"/>
                      <w:sz w:val="20"/>
                      <w:szCs w:val="20"/>
                    </w:rPr>
                    <w:t>el nombre del R/L)</w:t>
                  </w:r>
                </w:p>
              </w:tc>
            </w:tr>
          </w:tbl>
          <w:p w14:paraId="4B81B44B" w14:textId="77777777" w:rsidR="00B56BE8" w:rsidRPr="005C53C5" w:rsidRDefault="00B56BE8" w:rsidP="00AB6B74">
            <w:pPr>
              <w:rPr>
                <w:color w:val="A6A6A6"/>
                <w:sz w:val="20"/>
                <w:szCs w:val="20"/>
              </w:rPr>
            </w:pPr>
          </w:p>
        </w:tc>
      </w:tr>
      <w:tr w:rsidR="00751744" w:rsidRPr="005C53C5" w14:paraId="04DE57D8" w14:textId="77777777" w:rsidTr="00612E09">
        <w:trPr>
          <w:trHeight w:val="4092"/>
        </w:trPr>
        <w:tc>
          <w:tcPr>
            <w:tcW w:w="9322" w:type="dxa"/>
          </w:tcPr>
          <w:p w14:paraId="5E873A8F" w14:textId="77777777" w:rsidR="00751744" w:rsidRPr="005C53C5" w:rsidRDefault="00751744" w:rsidP="00AD0690">
            <w:pPr>
              <w:jc w:val="both"/>
              <w:rPr>
                <w:color w:val="A6A6A6"/>
                <w:sz w:val="20"/>
                <w:szCs w:val="20"/>
              </w:rPr>
            </w:pPr>
          </w:p>
        </w:tc>
      </w:tr>
    </w:tbl>
    <w:p w14:paraId="60DCAF6A" w14:textId="77777777" w:rsidR="00DA00F8" w:rsidRPr="005C53C5" w:rsidRDefault="00DA00F8" w:rsidP="003140F6">
      <w:pPr>
        <w:rPr>
          <w:color w:val="A6A6A6"/>
          <w:sz w:val="20"/>
          <w:szCs w:val="20"/>
        </w:rPr>
      </w:pPr>
    </w:p>
    <w:sectPr w:rsidR="00DA00F8" w:rsidRPr="005C53C5" w:rsidSect="00677125">
      <w:headerReference w:type="default" r:id="rId8"/>
      <w:footerReference w:type="default" r:id="rId9"/>
      <w:pgSz w:w="12242" w:h="15842" w:code="1"/>
      <w:pgMar w:top="1418" w:right="1701" w:bottom="1418" w:left="1701" w:header="709" w:footer="4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DA8CA" w14:textId="77777777" w:rsidR="007E64D7" w:rsidRDefault="007E64D7">
      <w:r>
        <w:separator/>
      </w:r>
    </w:p>
  </w:endnote>
  <w:endnote w:type="continuationSeparator" w:id="0">
    <w:p w14:paraId="5E0105B6" w14:textId="77777777" w:rsidR="007E64D7" w:rsidRDefault="007E6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EBF8D" w14:textId="77777777" w:rsidR="00C56262" w:rsidRPr="000A7152" w:rsidRDefault="00C56262" w:rsidP="00C56262">
    <w:pPr>
      <w:pStyle w:val="Piedepgina"/>
      <w:rPr>
        <w:b/>
        <w:sz w:val="18"/>
        <w:szCs w:val="16"/>
        <w:u w:val="single"/>
      </w:rPr>
    </w:pPr>
    <w:r w:rsidRPr="000A7152">
      <w:rPr>
        <w:b/>
        <w:sz w:val="18"/>
        <w:szCs w:val="16"/>
        <w:u w:val="single"/>
      </w:rPr>
      <w:t>Esta es una COPIA NO CONTROLADA</w:t>
    </w:r>
  </w:p>
  <w:p w14:paraId="2E2771D8" w14:textId="77777777" w:rsidR="00C56262" w:rsidRPr="000A7152" w:rsidRDefault="00C56262" w:rsidP="00C56262">
    <w:pPr>
      <w:tabs>
        <w:tab w:val="center" w:pos="4252"/>
        <w:tab w:val="right" w:pos="8504"/>
      </w:tabs>
      <w:rPr>
        <w:b/>
        <w:sz w:val="20"/>
        <w:szCs w:val="20"/>
        <w:u w:val="single"/>
      </w:rPr>
    </w:pPr>
    <w:r w:rsidRPr="000A7152">
      <w:rPr>
        <w:b/>
        <w:sz w:val="20"/>
        <w:szCs w:val="20"/>
        <w:u w:val="single"/>
      </w:rPr>
      <w:t>La versión aprobada más reciente de este documento se encuentra en la intranet</w:t>
    </w:r>
  </w:p>
  <w:p w14:paraId="3A473B58" w14:textId="77777777" w:rsidR="00C56262" w:rsidRPr="000A7152" w:rsidRDefault="00C56262" w:rsidP="00C56262">
    <w:pPr>
      <w:tabs>
        <w:tab w:val="center" w:pos="4252"/>
        <w:tab w:val="right" w:pos="8504"/>
      </w:tabs>
      <w:rPr>
        <w:b/>
        <w:sz w:val="20"/>
        <w:szCs w:val="20"/>
        <w:u w:val="single"/>
      </w:rPr>
    </w:pPr>
  </w:p>
  <w:p w14:paraId="59BC6A92" w14:textId="77777777" w:rsidR="00C56262" w:rsidRPr="00F50E91" w:rsidRDefault="00C56262" w:rsidP="00C56262">
    <w:pPr>
      <w:tabs>
        <w:tab w:val="center" w:pos="4252"/>
        <w:tab w:val="right" w:pos="8504"/>
      </w:tabs>
      <w:rPr>
        <w:sz w:val="16"/>
        <w:szCs w:val="20"/>
      </w:rPr>
    </w:pPr>
    <w:r w:rsidRPr="000A7152">
      <w:rPr>
        <w:sz w:val="16"/>
        <w:szCs w:val="20"/>
      </w:rPr>
      <w:t>PE-P1-F3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B7642" w14:textId="77777777" w:rsidR="007E64D7" w:rsidRDefault="007E64D7">
      <w:r>
        <w:separator/>
      </w:r>
    </w:p>
  </w:footnote>
  <w:footnote w:type="continuationSeparator" w:id="0">
    <w:p w14:paraId="6E16B92D" w14:textId="77777777" w:rsidR="007E64D7" w:rsidRDefault="007E6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9862F" w14:textId="77777777" w:rsidR="00C30AF8" w:rsidRDefault="00C30AF8" w:rsidP="00C325CB">
    <w:pPr>
      <w:pStyle w:val="Encabezado"/>
    </w:pPr>
  </w:p>
  <w:tbl>
    <w:tblPr>
      <w:tblW w:w="10131" w:type="dxa"/>
      <w:jc w:val="center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787"/>
      <w:gridCol w:w="1559"/>
      <w:gridCol w:w="1701"/>
      <w:gridCol w:w="2961"/>
      <w:gridCol w:w="2123"/>
    </w:tblGrid>
    <w:tr w:rsidR="00C56262" w:rsidRPr="00B87A17" w14:paraId="5F17BEFE" w14:textId="77777777" w:rsidTr="00DA1130">
      <w:trPr>
        <w:trHeight w:val="20"/>
        <w:jc w:val="center"/>
      </w:trPr>
      <w:tc>
        <w:tcPr>
          <w:tcW w:w="1787" w:type="dxa"/>
          <w:vMerge w:val="restart"/>
          <w:tcBorders>
            <w:top w:val="single" w:sz="8" w:space="0" w:color="5B9BD5"/>
            <w:left w:val="single" w:sz="8" w:space="0" w:color="5B9BD5"/>
            <w:right w:val="single" w:sz="8" w:space="0" w:color="5B9BD5"/>
          </w:tcBorders>
        </w:tcPr>
        <w:p w14:paraId="3F7D7398" w14:textId="77777777" w:rsidR="00C56262" w:rsidRPr="00B87A17" w:rsidRDefault="00C56262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  <w:r>
            <w:rPr>
              <w:noProof/>
              <w:lang w:val="es-CO" w:eastAsia="es-CO"/>
            </w:rPr>
            <w:drawing>
              <wp:anchor distT="0" distB="0" distL="114300" distR="114300" simplePos="0" relativeHeight="251667456" behindDoc="0" locked="0" layoutInCell="1" allowOverlap="1" wp14:anchorId="2936C91F" wp14:editId="35CE6096">
                <wp:simplePos x="0" y="0"/>
                <wp:positionH relativeFrom="column">
                  <wp:posOffset>-39370</wp:posOffset>
                </wp:positionH>
                <wp:positionV relativeFrom="paragraph">
                  <wp:posOffset>325755</wp:posOffset>
                </wp:positionV>
                <wp:extent cx="1076325" cy="835660"/>
                <wp:effectExtent l="0" t="0" r="9525" b="0"/>
                <wp:wrapNone/>
                <wp:docPr id="4" name="3 Imagen" descr="Resultado de imagen para LOGO OFICIAL ALCALDIA MAYOR DE BOGOTA SECRETARIA DISTRITAL DE DESARROLLO ECONOMIC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Imagen" descr="Resultado de imagen para LOGO OFICIAL ALCALDIA MAYOR DE BOGOTA SECRETARIA DISTRITAL DE DESARROLLO ECONOMIC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835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559" w:type="dxa"/>
          <w:vMerge w:val="restart"/>
          <w:tcBorders>
            <w:top w:val="single" w:sz="8" w:space="0" w:color="5B9BD5"/>
            <w:left w:val="single" w:sz="8" w:space="0" w:color="5B9BD5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14:paraId="4AC862BD" w14:textId="77777777" w:rsidR="00C56262" w:rsidRPr="000A7152" w:rsidRDefault="00C56262" w:rsidP="00DA1130">
          <w:pPr>
            <w:jc w:val="center"/>
            <w:rPr>
              <w:rFonts w:ascii="Arial" w:hAnsi="Arial" w:cs="Arial"/>
              <w:b/>
              <w:bCs/>
              <w:color w:val="000000"/>
              <w:sz w:val="20"/>
              <w:szCs w:val="20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20"/>
              <w:szCs w:val="20"/>
              <w:lang w:eastAsia="es-CO"/>
            </w:rPr>
            <w:t>Gestión Contractual</w:t>
          </w:r>
          <w:r w:rsidRPr="000A7152">
            <w:rPr>
              <w:rFonts w:ascii="Arial" w:hAnsi="Arial" w:cs="Arial"/>
              <w:b/>
              <w:bCs/>
              <w:color w:val="000000"/>
              <w:sz w:val="20"/>
              <w:szCs w:val="20"/>
              <w:lang w:val="es-CO" w:eastAsia="es-CO"/>
            </w:rPr>
            <w:t xml:space="preserve"> </w:t>
          </w:r>
        </w:p>
      </w:tc>
      <w:tc>
        <w:tcPr>
          <w:tcW w:w="1701" w:type="dxa"/>
          <w:tcBorders>
            <w:top w:val="single" w:sz="8" w:space="0" w:color="5B9BD5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14:paraId="0480D94F" w14:textId="77777777" w:rsidR="00C56262" w:rsidRPr="000A7152" w:rsidRDefault="00C56262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Código:</w:t>
          </w:r>
        </w:p>
      </w:tc>
      <w:tc>
        <w:tcPr>
          <w:tcW w:w="2961" w:type="dxa"/>
          <w:tcBorders>
            <w:top w:val="single" w:sz="8" w:space="0" w:color="5B9BD5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14:paraId="5E1D6DB6" w14:textId="77777777" w:rsidR="00C56262" w:rsidRPr="000A7152" w:rsidRDefault="00C56262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GCR-P1</w:t>
          </w: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-F6</w:t>
          </w:r>
        </w:p>
      </w:tc>
      <w:tc>
        <w:tcPr>
          <w:tcW w:w="2123" w:type="dxa"/>
          <w:vMerge w:val="restart"/>
          <w:tcBorders>
            <w:top w:val="single" w:sz="8" w:space="0" w:color="5B9BD5"/>
            <w:left w:val="nil"/>
            <w:right w:val="single" w:sz="8" w:space="0" w:color="5B9BD5"/>
          </w:tcBorders>
          <w:vAlign w:val="center"/>
        </w:tcPr>
        <w:p w14:paraId="2A06B9EF" w14:textId="77777777" w:rsidR="00C56262" w:rsidRPr="00B87A17" w:rsidRDefault="00C56262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495C286B" wp14:editId="6F87671C">
                <wp:extent cx="1238250" cy="1276350"/>
                <wp:effectExtent l="0" t="0" r="0" b="0"/>
                <wp:docPr id="6" name="Imagen 2" descr="SIG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SIG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250" cy="127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56262" w:rsidRPr="00B87A17" w14:paraId="6895F89D" w14:textId="77777777" w:rsidTr="00DA1130">
      <w:trPr>
        <w:trHeight w:val="20"/>
        <w:jc w:val="center"/>
      </w:trPr>
      <w:tc>
        <w:tcPr>
          <w:tcW w:w="1787" w:type="dxa"/>
          <w:vMerge/>
          <w:tcBorders>
            <w:left w:val="single" w:sz="8" w:space="0" w:color="5B9BD5"/>
            <w:right w:val="single" w:sz="8" w:space="0" w:color="5B9BD5"/>
          </w:tcBorders>
        </w:tcPr>
        <w:p w14:paraId="2D0706D1" w14:textId="77777777" w:rsidR="00C56262" w:rsidRPr="00B87A17" w:rsidRDefault="00C56262" w:rsidP="00DA1130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/>
          <w:tcBorders>
            <w:top w:val="single" w:sz="8" w:space="0" w:color="5B9BD5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14:paraId="019D5307" w14:textId="77777777" w:rsidR="00C56262" w:rsidRPr="000A7152" w:rsidRDefault="00C56262" w:rsidP="00DA1130">
          <w:pPr>
            <w:rPr>
              <w:rFonts w:ascii="Arial" w:hAnsi="Arial" w:cs="Arial"/>
              <w:b/>
              <w:bCs/>
              <w:color w:val="000000"/>
              <w:sz w:val="20"/>
              <w:szCs w:val="20"/>
              <w:lang w:val="es-CO"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14:paraId="0B86D185" w14:textId="77777777" w:rsidR="00C56262" w:rsidRPr="000A7152" w:rsidRDefault="00C56262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Versión: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14:paraId="4E20819B" w14:textId="77777777" w:rsidR="00C56262" w:rsidRPr="000A7152" w:rsidRDefault="00C56262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6</w:t>
          </w:r>
        </w:p>
      </w:tc>
      <w:tc>
        <w:tcPr>
          <w:tcW w:w="2123" w:type="dxa"/>
          <w:vMerge/>
          <w:tcBorders>
            <w:left w:val="nil"/>
            <w:right w:val="single" w:sz="8" w:space="0" w:color="5B9BD5"/>
          </w:tcBorders>
          <w:shd w:val="clear" w:color="000000" w:fill="B4C6E7"/>
        </w:tcPr>
        <w:p w14:paraId="5018F5AE" w14:textId="77777777" w:rsidR="00C56262" w:rsidRPr="00B87A17" w:rsidRDefault="00C56262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  <w:tr w:rsidR="00C56262" w:rsidRPr="00B87A17" w14:paraId="0710AD5F" w14:textId="77777777" w:rsidTr="00DA1130">
      <w:trPr>
        <w:trHeight w:val="20"/>
        <w:jc w:val="center"/>
      </w:trPr>
      <w:tc>
        <w:tcPr>
          <w:tcW w:w="1787" w:type="dxa"/>
          <w:vMerge/>
          <w:tcBorders>
            <w:left w:val="single" w:sz="8" w:space="0" w:color="5B9BD5"/>
            <w:right w:val="single" w:sz="8" w:space="0" w:color="5B9BD5"/>
          </w:tcBorders>
        </w:tcPr>
        <w:p w14:paraId="5C6F8828" w14:textId="77777777" w:rsidR="00C56262" w:rsidRPr="00B87A17" w:rsidRDefault="00C56262" w:rsidP="00DA1130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/>
          <w:tcBorders>
            <w:top w:val="single" w:sz="8" w:space="0" w:color="5B9BD5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14:paraId="3DC760AA" w14:textId="77777777" w:rsidR="00C56262" w:rsidRPr="000A7152" w:rsidRDefault="00C56262" w:rsidP="00DA1130">
          <w:pPr>
            <w:rPr>
              <w:rFonts w:ascii="Arial" w:hAnsi="Arial" w:cs="Arial"/>
              <w:b/>
              <w:bCs/>
              <w:color w:val="000000"/>
              <w:sz w:val="20"/>
              <w:szCs w:val="20"/>
              <w:lang w:val="es-CO"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14:paraId="24D43672" w14:textId="77777777" w:rsidR="00C56262" w:rsidRPr="000A7152" w:rsidRDefault="00C56262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Fecha: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14:paraId="7C398156" w14:textId="77777777" w:rsidR="00C56262" w:rsidRPr="000A7152" w:rsidRDefault="00C56262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Ju</w:t>
          </w: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lio</w: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 xml:space="preserve"> 2018</w:t>
          </w:r>
        </w:p>
      </w:tc>
      <w:tc>
        <w:tcPr>
          <w:tcW w:w="2123" w:type="dxa"/>
          <w:vMerge/>
          <w:tcBorders>
            <w:left w:val="nil"/>
            <w:right w:val="single" w:sz="8" w:space="0" w:color="5B9BD5"/>
          </w:tcBorders>
        </w:tcPr>
        <w:p w14:paraId="4523BCD9" w14:textId="77777777" w:rsidR="00C56262" w:rsidRPr="00B87A17" w:rsidRDefault="00C56262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  <w:tr w:rsidR="00C56262" w:rsidRPr="00B87A17" w14:paraId="7166789A" w14:textId="77777777" w:rsidTr="00DA1130">
      <w:trPr>
        <w:trHeight w:val="237"/>
        <w:jc w:val="center"/>
      </w:trPr>
      <w:tc>
        <w:tcPr>
          <w:tcW w:w="1787" w:type="dxa"/>
          <w:vMerge/>
          <w:tcBorders>
            <w:left w:val="single" w:sz="8" w:space="0" w:color="5B9BD5"/>
            <w:right w:val="single" w:sz="8" w:space="0" w:color="5B9BD5"/>
          </w:tcBorders>
          <w:shd w:val="clear" w:color="000000" w:fill="B4C6E7"/>
        </w:tcPr>
        <w:p w14:paraId="25D7D581" w14:textId="77777777" w:rsidR="00C56262" w:rsidRPr="00B87A17" w:rsidRDefault="00C56262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 w:val="restart"/>
          <w:tcBorders>
            <w:top w:val="nil"/>
            <w:left w:val="single" w:sz="8" w:space="0" w:color="5B9BD5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14:paraId="64266DFC" w14:textId="77777777" w:rsidR="00C56262" w:rsidRPr="000A7152" w:rsidRDefault="00C56262" w:rsidP="00DA1130">
          <w:pPr>
            <w:jc w:val="center"/>
            <w:rPr>
              <w:rFonts w:ascii="Arial" w:hAnsi="Arial" w:cs="Arial"/>
              <w:b/>
              <w:bCs/>
              <w:color w:val="000000"/>
              <w:sz w:val="20"/>
              <w:szCs w:val="20"/>
              <w:lang w:val="es-CO" w:eastAsia="es-CO"/>
            </w:rPr>
          </w:pPr>
          <w:r w:rsidRPr="00C56262">
            <w:rPr>
              <w:rFonts w:ascii="Arial" w:hAnsi="Arial" w:cs="Arial"/>
              <w:b/>
              <w:bCs/>
              <w:color w:val="000000"/>
              <w:sz w:val="20"/>
              <w:lang w:eastAsia="es-CO"/>
            </w:rPr>
            <w:t>Informe Final de Ejecución</w:t>
          </w: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14:paraId="31563843" w14:textId="77777777" w:rsidR="00C56262" w:rsidRPr="000A7152" w:rsidRDefault="00C56262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Página: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14:paraId="53B92267" w14:textId="77777777" w:rsidR="00C56262" w:rsidRPr="000A7152" w:rsidRDefault="00C56262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 xml:space="preserve">Página </w: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begin"/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instrText>PAGE   \* MERGEFORMAT</w:instrTex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separate"/>
          </w:r>
          <w:r w:rsidR="00423220">
            <w:rPr>
              <w:rFonts w:ascii="Arial" w:hAnsi="Arial" w:cs="Arial"/>
              <w:b/>
              <w:bCs/>
              <w:noProof/>
              <w:color w:val="000000"/>
              <w:sz w:val="18"/>
              <w:szCs w:val="18"/>
              <w:lang w:eastAsia="es-CO"/>
            </w:rPr>
            <w:t>1</w: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end"/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 xml:space="preserve"> de </w: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begin"/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instrText xml:space="preserve"> NUMPAGES  </w:instrTex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separate"/>
          </w:r>
          <w:r w:rsidR="00423220">
            <w:rPr>
              <w:rFonts w:ascii="Arial" w:hAnsi="Arial" w:cs="Arial"/>
              <w:b/>
              <w:bCs/>
              <w:noProof/>
              <w:color w:val="000000"/>
              <w:sz w:val="18"/>
              <w:szCs w:val="18"/>
              <w:lang w:eastAsia="es-CO"/>
            </w:rPr>
            <w:t>5</w: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end"/>
          </w:r>
        </w:p>
      </w:tc>
      <w:tc>
        <w:tcPr>
          <w:tcW w:w="2123" w:type="dxa"/>
          <w:vMerge/>
          <w:tcBorders>
            <w:left w:val="nil"/>
            <w:right w:val="single" w:sz="8" w:space="0" w:color="5B9BD5"/>
          </w:tcBorders>
          <w:shd w:val="clear" w:color="000000" w:fill="B4C6E7"/>
        </w:tcPr>
        <w:p w14:paraId="0069AEE0" w14:textId="77777777" w:rsidR="00C56262" w:rsidRPr="00B87A17" w:rsidRDefault="00C56262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  <w:tr w:rsidR="00C56262" w:rsidRPr="00B87A17" w14:paraId="19DDAE4D" w14:textId="77777777" w:rsidTr="00DA1130">
      <w:trPr>
        <w:trHeight w:val="20"/>
        <w:jc w:val="center"/>
      </w:trPr>
      <w:tc>
        <w:tcPr>
          <w:tcW w:w="1787" w:type="dxa"/>
          <w:vMerge/>
          <w:tcBorders>
            <w:left w:val="single" w:sz="8" w:space="0" w:color="5B9BD5"/>
            <w:right w:val="single" w:sz="8" w:space="0" w:color="5B9BD5"/>
          </w:tcBorders>
        </w:tcPr>
        <w:p w14:paraId="032D92C1" w14:textId="77777777" w:rsidR="00C56262" w:rsidRPr="00B87A17" w:rsidRDefault="00C56262" w:rsidP="00DA1130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/>
          <w:tcBorders>
            <w:top w:val="nil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14:paraId="066399B5" w14:textId="77777777" w:rsidR="00C56262" w:rsidRPr="000A7152" w:rsidRDefault="00C56262" w:rsidP="00DA1130">
          <w:pPr>
            <w:rPr>
              <w:rFonts w:ascii="Arial" w:hAnsi="Arial" w:cs="Arial"/>
              <w:b/>
              <w:bCs/>
              <w:color w:val="000000"/>
              <w:sz w:val="20"/>
              <w:szCs w:val="20"/>
              <w:lang w:val="es-CO"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14:paraId="360C72F3" w14:textId="77777777" w:rsidR="00C56262" w:rsidRPr="000A7152" w:rsidRDefault="00C56262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Elaborado por: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14:paraId="16A2959C" w14:textId="77777777" w:rsidR="00C56262" w:rsidRDefault="00C56262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Erika Palacio</w:t>
          </w:r>
        </w:p>
        <w:p w14:paraId="765234D8" w14:textId="77777777" w:rsidR="00C56262" w:rsidRPr="000A7152" w:rsidRDefault="00C56262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Contratista OAP</w:t>
          </w:r>
        </w:p>
      </w:tc>
      <w:tc>
        <w:tcPr>
          <w:tcW w:w="2123" w:type="dxa"/>
          <w:vMerge/>
          <w:tcBorders>
            <w:left w:val="nil"/>
            <w:right w:val="single" w:sz="8" w:space="0" w:color="5B9BD5"/>
          </w:tcBorders>
        </w:tcPr>
        <w:p w14:paraId="4AC244FE" w14:textId="77777777" w:rsidR="00C56262" w:rsidRPr="00B87A17" w:rsidRDefault="00C56262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  <w:tr w:rsidR="00C56262" w:rsidRPr="00B87A17" w14:paraId="53E96A37" w14:textId="77777777" w:rsidTr="00DA1130">
      <w:trPr>
        <w:trHeight w:val="20"/>
        <w:jc w:val="center"/>
      </w:trPr>
      <w:tc>
        <w:tcPr>
          <w:tcW w:w="1787" w:type="dxa"/>
          <w:vMerge/>
          <w:tcBorders>
            <w:left w:val="single" w:sz="8" w:space="0" w:color="5B9BD5"/>
            <w:right w:val="single" w:sz="8" w:space="0" w:color="5B9BD5"/>
          </w:tcBorders>
        </w:tcPr>
        <w:p w14:paraId="68747445" w14:textId="77777777" w:rsidR="00C56262" w:rsidRPr="00B87A17" w:rsidRDefault="00C56262" w:rsidP="00DA1130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/>
          <w:tcBorders>
            <w:top w:val="nil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14:paraId="569D7307" w14:textId="77777777" w:rsidR="00C56262" w:rsidRPr="000A7152" w:rsidRDefault="00C56262" w:rsidP="00DA1130">
          <w:pPr>
            <w:rPr>
              <w:rFonts w:ascii="Arial" w:hAnsi="Arial" w:cs="Arial"/>
              <w:b/>
              <w:bCs/>
              <w:color w:val="000000"/>
              <w:sz w:val="20"/>
              <w:szCs w:val="20"/>
              <w:lang w:val="es-CO"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14:paraId="7152A5F6" w14:textId="77777777" w:rsidR="00C56262" w:rsidRPr="000A7152" w:rsidRDefault="00C56262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Revisado por: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14:paraId="0AB5C715" w14:textId="77777777" w:rsidR="00C56262" w:rsidRDefault="00C56262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Jeannette Tamayo</w:t>
          </w:r>
        </w:p>
        <w:p w14:paraId="7AA315B7" w14:textId="77777777" w:rsidR="00C56262" w:rsidRPr="000A7152" w:rsidRDefault="00C56262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proofErr w:type="spellStart"/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Tec</w:t>
          </w:r>
          <w:proofErr w:type="spellEnd"/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 xml:space="preserve">. </w:t>
          </w:r>
          <w:proofErr w:type="spellStart"/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Op</w:t>
          </w:r>
          <w:proofErr w:type="spellEnd"/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. OAJ</w:t>
          </w:r>
        </w:p>
      </w:tc>
      <w:tc>
        <w:tcPr>
          <w:tcW w:w="2123" w:type="dxa"/>
          <w:vMerge/>
          <w:tcBorders>
            <w:left w:val="nil"/>
            <w:right w:val="single" w:sz="8" w:space="0" w:color="5B9BD5"/>
          </w:tcBorders>
          <w:shd w:val="clear" w:color="000000" w:fill="B4C6E7"/>
        </w:tcPr>
        <w:p w14:paraId="5D850A4F" w14:textId="77777777" w:rsidR="00C56262" w:rsidRPr="00B87A17" w:rsidRDefault="00C56262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  <w:tr w:rsidR="00C56262" w:rsidRPr="00B87A17" w14:paraId="42E5FC6D" w14:textId="77777777" w:rsidTr="00DA1130">
      <w:trPr>
        <w:trHeight w:val="20"/>
        <w:jc w:val="center"/>
      </w:trPr>
      <w:tc>
        <w:tcPr>
          <w:tcW w:w="1787" w:type="dxa"/>
          <w:vMerge/>
          <w:tcBorders>
            <w:left w:val="single" w:sz="8" w:space="0" w:color="5B9BD5"/>
            <w:bottom w:val="single" w:sz="8" w:space="0" w:color="5B9BD5"/>
            <w:right w:val="single" w:sz="8" w:space="0" w:color="5B9BD5"/>
          </w:tcBorders>
        </w:tcPr>
        <w:p w14:paraId="3C9CA0F0" w14:textId="77777777" w:rsidR="00C56262" w:rsidRPr="00B87A17" w:rsidRDefault="00C56262" w:rsidP="00DA1130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/>
          <w:tcBorders>
            <w:top w:val="nil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14:paraId="5FD6F2AC" w14:textId="77777777" w:rsidR="00C56262" w:rsidRPr="000A7152" w:rsidRDefault="00C56262" w:rsidP="00DA1130">
          <w:pPr>
            <w:rPr>
              <w:rFonts w:ascii="Arial" w:hAnsi="Arial" w:cs="Arial"/>
              <w:b/>
              <w:bCs/>
              <w:color w:val="000000"/>
              <w:sz w:val="20"/>
              <w:szCs w:val="20"/>
              <w:lang w:val="es-CO"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14:paraId="5428A85E" w14:textId="77777777" w:rsidR="00C56262" w:rsidRPr="000A7152" w:rsidRDefault="00C56262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Aprobado por: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14:paraId="36D00FF7" w14:textId="77777777" w:rsidR="00C56262" w:rsidRDefault="00C56262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Lina Cuadros</w:t>
          </w:r>
        </w:p>
        <w:p w14:paraId="67014D32" w14:textId="77777777" w:rsidR="00C56262" w:rsidRPr="000A7152" w:rsidRDefault="00C56262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Jefe OAJ</w:t>
          </w:r>
        </w:p>
      </w:tc>
      <w:tc>
        <w:tcPr>
          <w:tcW w:w="2123" w:type="dxa"/>
          <w:vMerge/>
          <w:tcBorders>
            <w:left w:val="nil"/>
            <w:bottom w:val="single" w:sz="8" w:space="0" w:color="5B9BD5"/>
            <w:right w:val="single" w:sz="8" w:space="0" w:color="5B9BD5"/>
          </w:tcBorders>
        </w:tcPr>
        <w:p w14:paraId="37FB6888" w14:textId="77777777" w:rsidR="00C56262" w:rsidRPr="00B87A17" w:rsidRDefault="00C56262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</w:tbl>
  <w:p w14:paraId="0C11C555" w14:textId="77777777" w:rsidR="00C56262" w:rsidRDefault="00C56262" w:rsidP="00E51F39">
    <w:pPr>
      <w:jc w:val="both"/>
      <w:outlineLvl w:val="0"/>
      <w:rPr>
        <w:b/>
        <w:sz w:val="18"/>
        <w:szCs w:val="18"/>
      </w:rPr>
    </w:pPr>
  </w:p>
  <w:p w14:paraId="20CBF84A" w14:textId="77777777" w:rsidR="00C30AF8" w:rsidRDefault="00C30AF8" w:rsidP="00CE7001">
    <w:pPr>
      <w:jc w:val="both"/>
      <w:outlineLvl w:val="0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1793"/>
    <w:multiLevelType w:val="multilevel"/>
    <w:tmpl w:val="0F767BFC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0E230383"/>
    <w:multiLevelType w:val="hybridMultilevel"/>
    <w:tmpl w:val="D46A8C52"/>
    <w:lvl w:ilvl="0" w:tplc="A336E4B6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3C4E4E"/>
    <w:multiLevelType w:val="multilevel"/>
    <w:tmpl w:val="80CC70A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113F60F2"/>
    <w:multiLevelType w:val="multilevel"/>
    <w:tmpl w:val="DB0614B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19017B97"/>
    <w:multiLevelType w:val="multilevel"/>
    <w:tmpl w:val="E1B67D94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570"/>
        </w:tabs>
        <w:ind w:left="57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1E2233EE"/>
    <w:multiLevelType w:val="hybridMultilevel"/>
    <w:tmpl w:val="28E896A2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6E74A9"/>
    <w:multiLevelType w:val="multilevel"/>
    <w:tmpl w:val="902A07C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21265557"/>
    <w:multiLevelType w:val="multilevel"/>
    <w:tmpl w:val="6DBAEFB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300F70E6"/>
    <w:multiLevelType w:val="hybridMultilevel"/>
    <w:tmpl w:val="AF20144A"/>
    <w:lvl w:ilvl="0" w:tplc="A61649CE">
      <w:start w:val="1"/>
      <w:numFmt w:val="decimal"/>
      <w:lvlText w:val="%1."/>
      <w:lvlJc w:val="left"/>
      <w:pPr>
        <w:ind w:left="54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312CA"/>
    <w:multiLevelType w:val="hybridMultilevel"/>
    <w:tmpl w:val="AF20144A"/>
    <w:lvl w:ilvl="0" w:tplc="A61649CE">
      <w:start w:val="1"/>
      <w:numFmt w:val="decimal"/>
      <w:lvlText w:val="%1."/>
      <w:lvlJc w:val="left"/>
      <w:pPr>
        <w:ind w:left="54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D24C42"/>
    <w:multiLevelType w:val="multilevel"/>
    <w:tmpl w:val="8ADC9C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 w15:restartNumberingAfterBreak="0">
    <w:nsid w:val="41726C56"/>
    <w:multiLevelType w:val="multilevel"/>
    <w:tmpl w:val="C8EECF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42F16138"/>
    <w:multiLevelType w:val="multilevel"/>
    <w:tmpl w:val="D0F284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43303D65"/>
    <w:multiLevelType w:val="multilevel"/>
    <w:tmpl w:val="25E407DA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Calibri" w:eastAsia="Times New Roman" w:hAnsi="Calibri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14" w15:restartNumberingAfterBreak="0">
    <w:nsid w:val="51DE09B2"/>
    <w:multiLevelType w:val="hybridMultilevel"/>
    <w:tmpl w:val="584E40C0"/>
    <w:lvl w:ilvl="0" w:tplc="97DA123A">
      <w:start w:val="1"/>
      <w:numFmt w:val="bullet"/>
      <w:lvlText w:val=""/>
      <w:lvlJc w:val="left"/>
      <w:pPr>
        <w:tabs>
          <w:tab w:val="num" w:pos="1077"/>
        </w:tabs>
        <w:ind w:left="1021" w:hanging="1021"/>
      </w:pPr>
      <w:rPr>
        <w:rFonts w:ascii="Wingdings" w:hAnsi="Wingdings" w:hint="default"/>
      </w:rPr>
    </w:lvl>
    <w:lvl w:ilvl="1" w:tplc="3864E0C0">
      <w:start w:val="1"/>
      <w:numFmt w:val="bullet"/>
      <w:lvlText w:val=""/>
      <w:lvlJc w:val="left"/>
      <w:pPr>
        <w:tabs>
          <w:tab w:val="num" w:pos="1077"/>
        </w:tabs>
        <w:ind w:left="1077" w:hanging="368"/>
      </w:pPr>
      <w:rPr>
        <w:rFonts w:ascii="Wingdings" w:hAnsi="Wingdings" w:hint="default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BF14D5"/>
    <w:multiLevelType w:val="multilevel"/>
    <w:tmpl w:val="E1E6C8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 w15:restartNumberingAfterBreak="0">
    <w:nsid w:val="79144139"/>
    <w:multiLevelType w:val="hybridMultilevel"/>
    <w:tmpl w:val="EF1800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CE15E8"/>
    <w:multiLevelType w:val="hybridMultilevel"/>
    <w:tmpl w:val="03FE6C1E"/>
    <w:lvl w:ilvl="0" w:tplc="9B2C6494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  <w:b/>
      </w:rPr>
    </w:lvl>
    <w:lvl w:ilvl="1" w:tplc="0C0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2"/>
  </w:num>
  <w:num w:numId="6">
    <w:abstractNumId w:val="3"/>
  </w:num>
  <w:num w:numId="7">
    <w:abstractNumId w:val="15"/>
  </w:num>
  <w:num w:numId="8">
    <w:abstractNumId w:val="7"/>
  </w:num>
  <w:num w:numId="9">
    <w:abstractNumId w:val="6"/>
  </w:num>
  <w:num w:numId="10">
    <w:abstractNumId w:val="11"/>
  </w:num>
  <w:num w:numId="11">
    <w:abstractNumId w:val="2"/>
  </w:num>
  <w:num w:numId="12">
    <w:abstractNumId w:val="4"/>
  </w:num>
  <w:num w:numId="13">
    <w:abstractNumId w:val="0"/>
  </w:num>
  <w:num w:numId="14">
    <w:abstractNumId w:val="16"/>
  </w:num>
  <w:num w:numId="15">
    <w:abstractNumId w:val="9"/>
  </w:num>
  <w:num w:numId="16">
    <w:abstractNumId w:val="8"/>
  </w:num>
  <w:num w:numId="17">
    <w:abstractNumId w:val="17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C7F"/>
    <w:rsid w:val="00001EF4"/>
    <w:rsid w:val="000035D4"/>
    <w:rsid w:val="00004F9F"/>
    <w:rsid w:val="00005236"/>
    <w:rsid w:val="0001282D"/>
    <w:rsid w:val="00014D68"/>
    <w:rsid w:val="00017361"/>
    <w:rsid w:val="00020037"/>
    <w:rsid w:val="000215D9"/>
    <w:rsid w:val="000225BE"/>
    <w:rsid w:val="000233F8"/>
    <w:rsid w:val="0002387B"/>
    <w:rsid w:val="00024CBD"/>
    <w:rsid w:val="00030F4D"/>
    <w:rsid w:val="000364E5"/>
    <w:rsid w:val="0004089F"/>
    <w:rsid w:val="00042CB2"/>
    <w:rsid w:val="00044F68"/>
    <w:rsid w:val="000522C8"/>
    <w:rsid w:val="00053745"/>
    <w:rsid w:val="00055BBE"/>
    <w:rsid w:val="000624B2"/>
    <w:rsid w:val="0006357D"/>
    <w:rsid w:val="00067A8F"/>
    <w:rsid w:val="00070599"/>
    <w:rsid w:val="0007102E"/>
    <w:rsid w:val="000730FF"/>
    <w:rsid w:val="00077693"/>
    <w:rsid w:val="000810C2"/>
    <w:rsid w:val="000817F9"/>
    <w:rsid w:val="00082CF6"/>
    <w:rsid w:val="000839CF"/>
    <w:rsid w:val="00084B1D"/>
    <w:rsid w:val="00091735"/>
    <w:rsid w:val="0009181B"/>
    <w:rsid w:val="00096137"/>
    <w:rsid w:val="0009786F"/>
    <w:rsid w:val="000A292C"/>
    <w:rsid w:val="000A43F9"/>
    <w:rsid w:val="000B28DB"/>
    <w:rsid w:val="000B424D"/>
    <w:rsid w:val="000C21B8"/>
    <w:rsid w:val="000C2BEA"/>
    <w:rsid w:val="000C6042"/>
    <w:rsid w:val="000C70F2"/>
    <w:rsid w:val="000D3D72"/>
    <w:rsid w:val="000D5325"/>
    <w:rsid w:val="000D56CC"/>
    <w:rsid w:val="000F25D3"/>
    <w:rsid w:val="000F2E0F"/>
    <w:rsid w:val="000F3BE2"/>
    <w:rsid w:val="000F4BA7"/>
    <w:rsid w:val="000F63AF"/>
    <w:rsid w:val="000F76E5"/>
    <w:rsid w:val="001013EF"/>
    <w:rsid w:val="00103FB9"/>
    <w:rsid w:val="00106D9C"/>
    <w:rsid w:val="00107955"/>
    <w:rsid w:val="00111BB6"/>
    <w:rsid w:val="001131AB"/>
    <w:rsid w:val="00115CE9"/>
    <w:rsid w:val="00117FC2"/>
    <w:rsid w:val="001219B0"/>
    <w:rsid w:val="00121F7A"/>
    <w:rsid w:val="001225D7"/>
    <w:rsid w:val="00124047"/>
    <w:rsid w:val="00125400"/>
    <w:rsid w:val="00126B7E"/>
    <w:rsid w:val="00132836"/>
    <w:rsid w:val="00134D0A"/>
    <w:rsid w:val="00136CF3"/>
    <w:rsid w:val="001451B2"/>
    <w:rsid w:val="001505F1"/>
    <w:rsid w:val="00150DC6"/>
    <w:rsid w:val="001522FA"/>
    <w:rsid w:val="00154568"/>
    <w:rsid w:val="00156A75"/>
    <w:rsid w:val="00156ECB"/>
    <w:rsid w:val="00157382"/>
    <w:rsid w:val="0016245A"/>
    <w:rsid w:val="00167549"/>
    <w:rsid w:val="00176210"/>
    <w:rsid w:val="00177C75"/>
    <w:rsid w:val="001809E8"/>
    <w:rsid w:val="00180B00"/>
    <w:rsid w:val="001825AE"/>
    <w:rsid w:val="00186EFD"/>
    <w:rsid w:val="001875C0"/>
    <w:rsid w:val="001879BF"/>
    <w:rsid w:val="0019005D"/>
    <w:rsid w:val="001909AF"/>
    <w:rsid w:val="001926E0"/>
    <w:rsid w:val="00192E96"/>
    <w:rsid w:val="001943BA"/>
    <w:rsid w:val="001A00B6"/>
    <w:rsid w:val="001A052C"/>
    <w:rsid w:val="001A0D82"/>
    <w:rsid w:val="001A4032"/>
    <w:rsid w:val="001A6006"/>
    <w:rsid w:val="001B180F"/>
    <w:rsid w:val="001B3556"/>
    <w:rsid w:val="001B716D"/>
    <w:rsid w:val="001B7783"/>
    <w:rsid w:val="001C28B3"/>
    <w:rsid w:val="001C2E53"/>
    <w:rsid w:val="001C7EA8"/>
    <w:rsid w:val="001D4855"/>
    <w:rsid w:val="001E0554"/>
    <w:rsid w:val="001E1173"/>
    <w:rsid w:val="001E1624"/>
    <w:rsid w:val="001E1A2E"/>
    <w:rsid w:val="001E3B85"/>
    <w:rsid w:val="001E48FF"/>
    <w:rsid w:val="001E532D"/>
    <w:rsid w:val="001F49AB"/>
    <w:rsid w:val="001F76C8"/>
    <w:rsid w:val="00204508"/>
    <w:rsid w:val="00206B93"/>
    <w:rsid w:val="0020793E"/>
    <w:rsid w:val="00210EDD"/>
    <w:rsid w:val="002213B4"/>
    <w:rsid w:val="0022463D"/>
    <w:rsid w:val="00224FAE"/>
    <w:rsid w:val="002252E3"/>
    <w:rsid w:val="0022537C"/>
    <w:rsid w:val="00226163"/>
    <w:rsid w:val="00235012"/>
    <w:rsid w:val="00235187"/>
    <w:rsid w:val="00236929"/>
    <w:rsid w:val="002469AB"/>
    <w:rsid w:val="00247E0A"/>
    <w:rsid w:val="002503B2"/>
    <w:rsid w:val="00256B66"/>
    <w:rsid w:val="00257E25"/>
    <w:rsid w:val="00260BFC"/>
    <w:rsid w:val="00267150"/>
    <w:rsid w:val="00270303"/>
    <w:rsid w:val="00272AB3"/>
    <w:rsid w:val="0027689E"/>
    <w:rsid w:val="002773E2"/>
    <w:rsid w:val="00280422"/>
    <w:rsid w:val="00283187"/>
    <w:rsid w:val="0028678B"/>
    <w:rsid w:val="002908BD"/>
    <w:rsid w:val="00291A00"/>
    <w:rsid w:val="00293560"/>
    <w:rsid w:val="002A090B"/>
    <w:rsid w:val="002A3DB3"/>
    <w:rsid w:val="002B304D"/>
    <w:rsid w:val="002B3D06"/>
    <w:rsid w:val="002B44C2"/>
    <w:rsid w:val="002B5336"/>
    <w:rsid w:val="002B7C85"/>
    <w:rsid w:val="002D10FA"/>
    <w:rsid w:val="002D1B42"/>
    <w:rsid w:val="002D41DD"/>
    <w:rsid w:val="002D4662"/>
    <w:rsid w:val="002D7859"/>
    <w:rsid w:val="002E0004"/>
    <w:rsid w:val="002E06E1"/>
    <w:rsid w:val="002E19C0"/>
    <w:rsid w:val="002E28B0"/>
    <w:rsid w:val="002E535C"/>
    <w:rsid w:val="002E6016"/>
    <w:rsid w:val="002E7BB0"/>
    <w:rsid w:val="002F5CE6"/>
    <w:rsid w:val="0030046A"/>
    <w:rsid w:val="00301001"/>
    <w:rsid w:val="00303A2D"/>
    <w:rsid w:val="00304665"/>
    <w:rsid w:val="00313D23"/>
    <w:rsid w:val="003140F6"/>
    <w:rsid w:val="00314A47"/>
    <w:rsid w:val="0031617A"/>
    <w:rsid w:val="00316273"/>
    <w:rsid w:val="003264D9"/>
    <w:rsid w:val="003318E8"/>
    <w:rsid w:val="00340915"/>
    <w:rsid w:val="00343BB6"/>
    <w:rsid w:val="00355166"/>
    <w:rsid w:val="00365B29"/>
    <w:rsid w:val="00367AAC"/>
    <w:rsid w:val="00370651"/>
    <w:rsid w:val="00370EAF"/>
    <w:rsid w:val="00371087"/>
    <w:rsid w:val="0037238F"/>
    <w:rsid w:val="0038459A"/>
    <w:rsid w:val="003850D5"/>
    <w:rsid w:val="00391281"/>
    <w:rsid w:val="00391FA4"/>
    <w:rsid w:val="00395A4C"/>
    <w:rsid w:val="003A3FBC"/>
    <w:rsid w:val="003B0B05"/>
    <w:rsid w:val="003D30A9"/>
    <w:rsid w:val="003D4628"/>
    <w:rsid w:val="003E0909"/>
    <w:rsid w:val="003E2983"/>
    <w:rsid w:val="003E2C24"/>
    <w:rsid w:val="003E72A3"/>
    <w:rsid w:val="003F105F"/>
    <w:rsid w:val="003F69B1"/>
    <w:rsid w:val="003F6A5C"/>
    <w:rsid w:val="00400136"/>
    <w:rsid w:val="0040274B"/>
    <w:rsid w:val="004077A2"/>
    <w:rsid w:val="0041000D"/>
    <w:rsid w:val="0041219C"/>
    <w:rsid w:val="00415306"/>
    <w:rsid w:val="0041736B"/>
    <w:rsid w:val="004209C0"/>
    <w:rsid w:val="00423220"/>
    <w:rsid w:val="00426FDC"/>
    <w:rsid w:val="00431B4C"/>
    <w:rsid w:val="00432D05"/>
    <w:rsid w:val="00432DAA"/>
    <w:rsid w:val="004333AD"/>
    <w:rsid w:val="00440789"/>
    <w:rsid w:val="004411B7"/>
    <w:rsid w:val="0044764B"/>
    <w:rsid w:val="00453F6B"/>
    <w:rsid w:val="004548A7"/>
    <w:rsid w:val="00464FBF"/>
    <w:rsid w:val="004678B2"/>
    <w:rsid w:val="0047123E"/>
    <w:rsid w:val="00475E8B"/>
    <w:rsid w:val="0048074B"/>
    <w:rsid w:val="00480C31"/>
    <w:rsid w:val="00480DB5"/>
    <w:rsid w:val="00482FF2"/>
    <w:rsid w:val="00487777"/>
    <w:rsid w:val="004907B7"/>
    <w:rsid w:val="004936EF"/>
    <w:rsid w:val="004952AA"/>
    <w:rsid w:val="00496834"/>
    <w:rsid w:val="00496C07"/>
    <w:rsid w:val="004A1B57"/>
    <w:rsid w:val="004A3FC0"/>
    <w:rsid w:val="004A3FFF"/>
    <w:rsid w:val="004B3F4C"/>
    <w:rsid w:val="004B6476"/>
    <w:rsid w:val="004B6B03"/>
    <w:rsid w:val="004B70DE"/>
    <w:rsid w:val="004B7FAD"/>
    <w:rsid w:val="004C4D7D"/>
    <w:rsid w:val="004C62D8"/>
    <w:rsid w:val="004C7830"/>
    <w:rsid w:val="004D09DD"/>
    <w:rsid w:val="004D224E"/>
    <w:rsid w:val="004D2DD5"/>
    <w:rsid w:val="004D307A"/>
    <w:rsid w:val="004D36D0"/>
    <w:rsid w:val="004F406D"/>
    <w:rsid w:val="004F5C5B"/>
    <w:rsid w:val="004F7A57"/>
    <w:rsid w:val="00506D72"/>
    <w:rsid w:val="0051194A"/>
    <w:rsid w:val="00517FA4"/>
    <w:rsid w:val="00520123"/>
    <w:rsid w:val="00523E43"/>
    <w:rsid w:val="00530B78"/>
    <w:rsid w:val="00533990"/>
    <w:rsid w:val="00535EAA"/>
    <w:rsid w:val="00536C36"/>
    <w:rsid w:val="0053716B"/>
    <w:rsid w:val="005527D6"/>
    <w:rsid w:val="00553774"/>
    <w:rsid w:val="00554959"/>
    <w:rsid w:val="00555482"/>
    <w:rsid w:val="005646A5"/>
    <w:rsid w:val="005713B7"/>
    <w:rsid w:val="005737CD"/>
    <w:rsid w:val="005745A2"/>
    <w:rsid w:val="00574697"/>
    <w:rsid w:val="00581256"/>
    <w:rsid w:val="00591A1F"/>
    <w:rsid w:val="00591F23"/>
    <w:rsid w:val="00596FE5"/>
    <w:rsid w:val="005A4D3C"/>
    <w:rsid w:val="005B066F"/>
    <w:rsid w:val="005B39C6"/>
    <w:rsid w:val="005C521F"/>
    <w:rsid w:val="005C53C5"/>
    <w:rsid w:val="005D0FDE"/>
    <w:rsid w:val="005D1306"/>
    <w:rsid w:val="005D18E9"/>
    <w:rsid w:val="005D5794"/>
    <w:rsid w:val="005D5A6C"/>
    <w:rsid w:val="005D7926"/>
    <w:rsid w:val="005E0994"/>
    <w:rsid w:val="005E135D"/>
    <w:rsid w:val="005E1D0E"/>
    <w:rsid w:val="005F3B90"/>
    <w:rsid w:val="0060256A"/>
    <w:rsid w:val="00603CD3"/>
    <w:rsid w:val="006056FD"/>
    <w:rsid w:val="00606633"/>
    <w:rsid w:val="00607079"/>
    <w:rsid w:val="00612E09"/>
    <w:rsid w:val="00613B6C"/>
    <w:rsid w:val="00617359"/>
    <w:rsid w:val="0063091A"/>
    <w:rsid w:val="00630C87"/>
    <w:rsid w:val="00631991"/>
    <w:rsid w:val="00635F51"/>
    <w:rsid w:val="00640A86"/>
    <w:rsid w:val="00641529"/>
    <w:rsid w:val="00646759"/>
    <w:rsid w:val="006525A4"/>
    <w:rsid w:val="006547BD"/>
    <w:rsid w:val="00666B38"/>
    <w:rsid w:val="00666FA3"/>
    <w:rsid w:val="00670A31"/>
    <w:rsid w:val="006726DF"/>
    <w:rsid w:val="006727DB"/>
    <w:rsid w:val="006745C8"/>
    <w:rsid w:val="00675991"/>
    <w:rsid w:val="00675CD0"/>
    <w:rsid w:val="0067654E"/>
    <w:rsid w:val="00677125"/>
    <w:rsid w:val="006801F0"/>
    <w:rsid w:val="006819F4"/>
    <w:rsid w:val="00684648"/>
    <w:rsid w:val="006907E7"/>
    <w:rsid w:val="006967EC"/>
    <w:rsid w:val="006A4E87"/>
    <w:rsid w:val="006A5121"/>
    <w:rsid w:val="006B003F"/>
    <w:rsid w:val="006B4B60"/>
    <w:rsid w:val="006B4DEF"/>
    <w:rsid w:val="006C16DF"/>
    <w:rsid w:val="006C2E9A"/>
    <w:rsid w:val="006C7AB6"/>
    <w:rsid w:val="006D4166"/>
    <w:rsid w:val="006D753F"/>
    <w:rsid w:val="006E1BEE"/>
    <w:rsid w:val="006E1DCB"/>
    <w:rsid w:val="006F052F"/>
    <w:rsid w:val="006F1FA1"/>
    <w:rsid w:val="006F2CBD"/>
    <w:rsid w:val="00700058"/>
    <w:rsid w:val="007023C6"/>
    <w:rsid w:val="00706A33"/>
    <w:rsid w:val="00710122"/>
    <w:rsid w:val="00715F86"/>
    <w:rsid w:val="007162C0"/>
    <w:rsid w:val="007208C8"/>
    <w:rsid w:val="00720C56"/>
    <w:rsid w:val="00720EB7"/>
    <w:rsid w:val="00723C7F"/>
    <w:rsid w:val="00725B0A"/>
    <w:rsid w:val="00734684"/>
    <w:rsid w:val="00734BD7"/>
    <w:rsid w:val="00734E49"/>
    <w:rsid w:val="00735FED"/>
    <w:rsid w:val="007403A2"/>
    <w:rsid w:val="00743B66"/>
    <w:rsid w:val="00744D21"/>
    <w:rsid w:val="0074506B"/>
    <w:rsid w:val="00745185"/>
    <w:rsid w:val="00747832"/>
    <w:rsid w:val="00751744"/>
    <w:rsid w:val="00754D41"/>
    <w:rsid w:val="00757A4A"/>
    <w:rsid w:val="007745A8"/>
    <w:rsid w:val="00776CFB"/>
    <w:rsid w:val="00790253"/>
    <w:rsid w:val="00792F6A"/>
    <w:rsid w:val="00795F22"/>
    <w:rsid w:val="00797510"/>
    <w:rsid w:val="007A5319"/>
    <w:rsid w:val="007A5D32"/>
    <w:rsid w:val="007B0051"/>
    <w:rsid w:val="007B2AAE"/>
    <w:rsid w:val="007B663E"/>
    <w:rsid w:val="007B69E0"/>
    <w:rsid w:val="007C0DCA"/>
    <w:rsid w:val="007C319D"/>
    <w:rsid w:val="007C3C1B"/>
    <w:rsid w:val="007C5A9D"/>
    <w:rsid w:val="007D37CF"/>
    <w:rsid w:val="007D58A1"/>
    <w:rsid w:val="007D60F2"/>
    <w:rsid w:val="007D6473"/>
    <w:rsid w:val="007D6F3A"/>
    <w:rsid w:val="007E0331"/>
    <w:rsid w:val="007E1493"/>
    <w:rsid w:val="007E16C6"/>
    <w:rsid w:val="007E30F8"/>
    <w:rsid w:val="007E4661"/>
    <w:rsid w:val="007E58A3"/>
    <w:rsid w:val="007E64D7"/>
    <w:rsid w:val="007F1229"/>
    <w:rsid w:val="007F18A1"/>
    <w:rsid w:val="008002F1"/>
    <w:rsid w:val="00802C27"/>
    <w:rsid w:val="008034CC"/>
    <w:rsid w:val="00810CCD"/>
    <w:rsid w:val="00810D47"/>
    <w:rsid w:val="00813E27"/>
    <w:rsid w:val="00825119"/>
    <w:rsid w:val="00831D81"/>
    <w:rsid w:val="00832233"/>
    <w:rsid w:val="00832B1B"/>
    <w:rsid w:val="008355A4"/>
    <w:rsid w:val="00837733"/>
    <w:rsid w:val="0084179A"/>
    <w:rsid w:val="008554C4"/>
    <w:rsid w:val="00855A91"/>
    <w:rsid w:val="00855EA3"/>
    <w:rsid w:val="00860828"/>
    <w:rsid w:val="00860B5F"/>
    <w:rsid w:val="00861E40"/>
    <w:rsid w:val="00862B1A"/>
    <w:rsid w:val="008638DA"/>
    <w:rsid w:val="00866302"/>
    <w:rsid w:val="00871511"/>
    <w:rsid w:val="008746E1"/>
    <w:rsid w:val="00875687"/>
    <w:rsid w:val="008759FC"/>
    <w:rsid w:val="00876EAD"/>
    <w:rsid w:val="00881DB0"/>
    <w:rsid w:val="008946D9"/>
    <w:rsid w:val="008A1208"/>
    <w:rsid w:val="008A172F"/>
    <w:rsid w:val="008A218F"/>
    <w:rsid w:val="008A4E74"/>
    <w:rsid w:val="008C02DF"/>
    <w:rsid w:val="008C4DFD"/>
    <w:rsid w:val="008D0E27"/>
    <w:rsid w:val="008D4368"/>
    <w:rsid w:val="008D6776"/>
    <w:rsid w:val="008D7552"/>
    <w:rsid w:val="008E02B6"/>
    <w:rsid w:val="008E1E75"/>
    <w:rsid w:val="008E4EA0"/>
    <w:rsid w:val="008E5FC0"/>
    <w:rsid w:val="008F01CA"/>
    <w:rsid w:val="008F0689"/>
    <w:rsid w:val="008F155E"/>
    <w:rsid w:val="008F2E3B"/>
    <w:rsid w:val="008F3734"/>
    <w:rsid w:val="0090224A"/>
    <w:rsid w:val="009031EF"/>
    <w:rsid w:val="009044FE"/>
    <w:rsid w:val="00907094"/>
    <w:rsid w:val="0091403E"/>
    <w:rsid w:val="00916C88"/>
    <w:rsid w:val="00940435"/>
    <w:rsid w:val="00943271"/>
    <w:rsid w:val="009450B5"/>
    <w:rsid w:val="00945359"/>
    <w:rsid w:val="00947BF8"/>
    <w:rsid w:val="00951818"/>
    <w:rsid w:val="009536F3"/>
    <w:rsid w:val="0095634B"/>
    <w:rsid w:val="00961CF3"/>
    <w:rsid w:val="0096241A"/>
    <w:rsid w:val="0096703C"/>
    <w:rsid w:val="0097253A"/>
    <w:rsid w:val="009743F1"/>
    <w:rsid w:val="00982217"/>
    <w:rsid w:val="00983FA2"/>
    <w:rsid w:val="00986832"/>
    <w:rsid w:val="0098711F"/>
    <w:rsid w:val="00987DFA"/>
    <w:rsid w:val="00993046"/>
    <w:rsid w:val="00996B7E"/>
    <w:rsid w:val="009A2271"/>
    <w:rsid w:val="009B114D"/>
    <w:rsid w:val="009B144F"/>
    <w:rsid w:val="009B6225"/>
    <w:rsid w:val="009B63E5"/>
    <w:rsid w:val="009C3DCB"/>
    <w:rsid w:val="009C3E84"/>
    <w:rsid w:val="009D1D5D"/>
    <w:rsid w:val="009D2DF6"/>
    <w:rsid w:val="009D5860"/>
    <w:rsid w:val="009E0F0F"/>
    <w:rsid w:val="009E23BA"/>
    <w:rsid w:val="009E6AE6"/>
    <w:rsid w:val="009F57E3"/>
    <w:rsid w:val="00A002B6"/>
    <w:rsid w:val="00A04364"/>
    <w:rsid w:val="00A11472"/>
    <w:rsid w:val="00A1230F"/>
    <w:rsid w:val="00A15A99"/>
    <w:rsid w:val="00A178DD"/>
    <w:rsid w:val="00A207DC"/>
    <w:rsid w:val="00A24599"/>
    <w:rsid w:val="00A335D1"/>
    <w:rsid w:val="00A41C9B"/>
    <w:rsid w:val="00A44255"/>
    <w:rsid w:val="00A50872"/>
    <w:rsid w:val="00A5616D"/>
    <w:rsid w:val="00A605F0"/>
    <w:rsid w:val="00A649FC"/>
    <w:rsid w:val="00A66569"/>
    <w:rsid w:val="00A710F1"/>
    <w:rsid w:val="00A71873"/>
    <w:rsid w:val="00A721B2"/>
    <w:rsid w:val="00A7634F"/>
    <w:rsid w:val="00A84469"/>
    <w:rsid w:val="00A95F0A"/>
    <w:rsid w:val="00AA2A3C"/>
    <w:rsid w:val="00AA4352"/>
    <w:rsid w:val="00AA4D3D"/>
    <w:rsid w:val="00AA6CE0"/>
    <w:rsid w:val="00AB0F05"/>
    <w:rsid w:val="00AB1302"/>
    <w:rsid w:val="00AB37E0"/>
    <w:rsid w:val="00AB434A"/>
    <w:rsid w:val="00AB53BE"/>
    <w:rsid w:val="00AB683E"/>
    <w:rsid w:val="00AB6B74"/>
    <w:rsid w:val="00AC0F8A"/>
    <w:rsid w:val="00AD0690"/>
    <w:rsid w:val="00AD232F"/>
    <w:rsid w:val="00AE0217"/>
    <w:rsid w:val="00AE37BD"/>
    <w:rsid w:val="00AE3B9E"/>
    <w:rsid w:val="00AE51CC"/>
    <w:rsid w:val="00AE7B52"/>
    <w:rsid w:val="00AF0C47"/>
    <w:rsid w:val="00AF4D93"/>
    <w:rsid w:val="00AF54F7"/>
    <w:rsid w:val="00B004F0"/>
    <w:rsid w:val="00B01F07"/>
    <w:rsid w:val="00B03A05"/>
    <w:rsid w:val="00B13546"/>
    <w:rsid w:val="00B13A2B"/>
    <w:rsid w:val="00B17246"/>
    <w:rsid w:val="00B21C7F"/>
    <w:rsid w:val="00B259EE"/>
    <w:rsid w:val="00B25D7D"/>
    <w:rsid w:val="00B31011"/>
    <w:rsid w:val="00B317EB"/>
    <w:rsid w:val="00B35B60"/>
    <w:rsid w:val="00B363F4"/>
    <w:rsid w:val="00B40D67"/>
    <w:rsid w:val="00B41725"/>
    <w:rsid w:val="00B464B8"/>
    <w:rsid w:val="00B4793A"/>
    <w:rsid w:val="00B501BC"/>
    <w:rsid w:val="00B50F48"/>
    <w:rsid w:val="00B51741"/>
    <w:rsid w:val="00B52C0A"/>
    <w:rsid w:val="00B54E1C"/>
    <w:rsid w:val="00B55339"/>
    <w:rsid w:val="00B56BE8"/>
    <w:rsid w:val="00B5723A"/>
    <w:rsid w:val="00B606F5"/>
    <w:rsid w:val="00B62662"/>
    <w:rsid w:val="00B64514"/>
    <w:rsid w:val="00B7579A"/>
    <w:rsid w:val="00B81720"/>
    <w:rsid w:val="00B828A2"/>
    <w:rsid w:val="00B84607"/>
    <w:rsid w:val="00B84AE7"/>
    <w:rsid w:val="00B85C93"/>
    <w:rsid w:val="00B86229"/>
    <w:rsid w:val="00B86A8C"/>
    <w:rsid w:val="00B91905"/>
    <w:rsid w:val="00BA1900"/>
    <w:rsid w:val="00BA1B29"/>
    <w:rsid w:val="00BA4D2D"/>
    <w:rsid w:val="00BA6765"/>
    <w:rsid w:val="00BA7BD4"/>
    <w:rsid w:val="00BB0DFD"/>
    <w:rsid w:val="00BC182C"/>
    <w:rsid w:val="00BC3BEF"/>
    <w:rsid w:val="00BC52F0"/>
    <w:rsid w:val="00BD0D2E"/>
    <w:rsid w:val="00BD434A"/>
    <w:rsid w:val="00BD4FE3"/>
    <w:rsid w:val="00BD5181"/>
    <w:rsid w:val="00BD53E3"/>
    <w:rsid w:val="00BD6B57"/>
    <w:rsid w:val="00BE0983"/>
    <w:rsid w:val="00BE42BF"/>
    <w:rsid w:val="00BE6C47"/>
    <w:rsid w:val="00BF5BB5"/>
    <w:rsid w:val="00C02383"/>
    <w:rsid w:val="00C03141"/>
    <w:rsid w:val="00C10841"/>
    <w:rsid w:val="00C30AF8"/>
    <w:rsid w:val="00C325CB"/>
    <w:rsid w:val="00C32D4F"/>
    <w:rsid w:val="00C34F4D"/>
    <w:rsid w:val="00C370A6"/>
    <w:rsid w:val="00C3792F"/>
    <w:rsid w:val="00C418D1"/>
    <w:rsid w:val="00C423DD"/>
    <w:rsid w:val="00C4569B"/>
    <w:rsid w:val="00C45E74"/>
    <w:rsid w:val="00C50CE6"/>
    <w:rsid w:val="00C5316C"/>
    <w:rsid w:val="00C547BA"/>
    <w:rsid w:val="00C557A4"/>
    <w:rsid w:val="00C56262"/>
    <w:rsid w:val="00C619E1"/>
    <w:rsid w:val="00C63594"/>
    <w:rsid w:val="00C64E61"/>
    <w:rsid w:val="00C74835"/>
    <w:rsid w:val="00C77C31"/>
    <w:rsid w:val="00C91A91"/>
    <w:rsid w:val="00C97D23"/>
    <w:rsid w:val="00CA2FC4"/>
    <w:rsid w:val="00CB1E36"/>
    <w:rsid w:val="00CB4FCA"/>
    <w:rsid w:val="00CB6065"/>
    <w:rsid w:val="00CC2567"/>
    <w:rsid w:val="00CC2DE0"/>
    <w:rsid w:val="00CC6E2A"/>
    <w:rsid w:val="00CC6E43"/>
    <w:rsid w:val="00CD0F86"/>
    <w:rsid w:val="00CD1AF7"/>
    <w:rsid w:val="00CD3560"/>
    <w:rsid w:val="00CD5CCF"/>
    <w:rsid w:val="00CE104A"/>
    <w:rsid w:val="00CE7001"/>
    <w:rsid w:val="00CE7964"/>
    <w:rsid w:val="00CF2299"/>
    <w:rsid w:val="00CF4C95"/>
    <w:rsid w:val="00CF5CAD"/>
    <w:rsid w:val="00D158C4"/>
    <w:rsid w:val="00D23504"/>
    <w:rsid w:val="00D26597"/>
    <w:rsid w:val="00D364DD"/>
    <w:rsid w:val="00D36ACB"/>
    <w:rsid w:val="00D42FE0"/>
    <w:rsid w:val="00D44810"/>
    <w:rsid w:val="00D45B14"/>
    <w:rsid w:val="00D53253"/>
    <w:rsid w:val="00D56CAF"/>
    <w:rsid w:val="00D62808"/>
    <w:rsid w:val="00D636D7"/>
    <w:rsid w:val="00D65462"/>
    <w:rsid w:val="00D66DF3"/>
    <w:rsid w:val="00D70DDD"/>
    <w:rsid w:val="00D72796"/>
    <w:rsid w:val="00D76EB3"/>
    <w:rsid w:val="00D841DD"/>
    <w:rsid w:val="00D86381"/>
    <w:rsid w:val="00D94AA5"/>
    <w:rsid w:val="00D95DB2"/>
    <w:rsid w:val="00DA00F8"/>
    <w:rsid w:val="00DA0148"/>
    <w:rsid w:val="00DB2333"/>
    <w:rsid w:val="00DB3F0C"/>
    <w:rsid w:val="00DB5079"/>
    <w:rsid w:val="00DB6C36"/>
    <w:rsid w:val="00DB7075"/>
    <w:rsid w:val="00DB7AFB"/>
    <w:rsid w:val="00DC52C1"/>
    <w:rsid w:val="00DC7AAE"/>
    <w:rsid w:val="00DD014E"/>
    <w:rsid w:val="00DD4099"/>
    <w:rsid w:val="00DE069E"/>
    <w:rsid w:val="00DE43E5"/>
    <w:rsid w:val="00DE5F7C"/>
    <w:rsid w:val="00DE61E2"/>
    <w:rsid w:val="00DE7D4D"/>
    <w:rsid w:val="00DF0B43"/>
    <w:rsid w:val="00DF2A69"/>
    <w:rsid w:val="00DF3C68"/>
    <w:rsid w:val="00DF6996"/>
    <w:rsid w:val="00E11253"/>
    <w:rsid w:val="00E119E7"/>
    <w:rsid w:val="00E16A98"/>
    <w:rsid w:val="00E23A57"/>
    <w:rsid w:val="00E25542"/>
    <w:rsid w:val="00E360ED"/>
    <w:rsid w:val="00E406FB"/>
    <w:rsid w:val="00E41F98"/>
    <w:rsid w:val="00E420C7"/>
    <w:rsid w:val="00E423F9"/>
    <w:rsid w:val="00E46462"/>
    <w:rsid w:val="00E5047B"/>
    <w:rsid w:val="00E51F39"/>
    <w:rsid w:val="00E54864"/>
    <w:rsid w:val="00E60261"/>
    <w:rsid w:val="00E61DC3"/>
    <w:rsid w:val="00E623E2"/>
    <w:rsid w:val="00E67EA4"/>
    <w:rsid w:val="00E705D0"/>
    <w:rsid w:val="00E709A8"/>
    <w:rsid w:val="00E72DE6"/>
    <w:rsid w:val="00E76091"/>
    <w:rsid w:val="00E77FB3"/>
    <w:rsid w:val="00E80261"/>
    <w:rsid w:val="00E84B41"/>
    <w:rsid w:val="00E8598E"/>
    <w:rsid w:val="00E85EEC"/>
    <w:rsid w:val="00E918A8"/>
    <w:rsid w:val="00E94052"/>
    <w:rsid w:val="00EB578C"/>
    <w:rsid w:val="00EC35BD"/>
    <w:rsid w:val="00EC40CA"/>
    <w:rsid w:val="00EC4164"/>
    <w:rsid w:val="00ED1125"/>
    <w:rsid w:val="00ED1DA6"/>
    <w:rsid w:val="00ED23B4"/>
    <w:rsid w:val="00ED3E5B"/>
    <w:rsid w:val="00EE2895"/>
    <w:rsid w:val="00EE3C5F"/>
    <w:rsid w:val="00EE4E0F"/>
    <w:rsid w:val="00EF4844"/>
    <w:rsid w:val="00F02BA3"/>
    <w:rsid w:val="00F121B3"/>
    <w:rsid w:val="00F211E8"/>
    <w:rsid w:val="00F23E06"/>
    <w:rsid w:val="00F24816"/>
    <w:rsid w:val="00F257D3"/>
    <w:rsid w:val="00F309C6"/>
    <w:rsid w:val="00F36BE5"/>
    <w:rsid w:val="00F37BCF"/>
    <w:rsid w:val="00F424C3"/>
    <w:rsid w:val="00F448DA"/>
    <w:rsid w:val="00F45AF1"/>
    <w:rsid w:val="00F50BE6"/>
    <w:rsid w:val="00F5173B"/>
    <w:rsid w:val="00F57B31"/>
    <w:rsid w:val="00F61223"/>
    <w:rsid w:val="00F711E0"/>
    <w:rsid w:val="00F7480A"/>
    <w:rsid w:val="00F75488"/>
    <w:rsid w:val="00F773A7"/>
    <w:rsid w:val="00F82440"/>
    <w:rsid w:val="00F8348B"/>
    <w:rsid w:val="00F83A78"/>
    <w:rsid w:val="00F84E24"/>
    <w:rsid w:val="00FA4ABF"/>
    <w:rsid w:val="00FA4C1F"/>
    <w:rsid w:val="00FA4EAE"/>
    <w:rsid w:val="00FB2A30"/>
    <w:rsid w:val="00FB5960"/>
    <w:rsid w:val="00FB5CB8"/>
    <w:rsid w:val="00FB6ED8"/>
    <w:rsid w:val="00FC13DF"/>
    <w:rsid w:val="00FC2302"/>
    <w:rsid w:val="00FC29CF"/>
    <w:rsid w:val="00FC6B40"/>
    <w:rsid w:val="00FC7F63"/>
    <w:rsid w:val="00FE2E09"/>
    <w:rsid w:val="00FE388A"/>
    <w:rsid w:val="00FE5C8A"/>
    <w:rsid w:val="00FF3AED"/>
    <w:rsid w:val="00FF7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5F85D92B"/>
  <w15:docId w15:val="{1DF6A160-EC69-41A4-923A-66E3EED1D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23C7F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723C7F"/>
    <w:pPr>
      <w:tabs>
        <w:tab w:val="center" w:pos="4252"/>
        <w:tab w:val="right" w:pos="8504"/>
      </w:tabs>
    </w:pPr>
  </w:style>
  <w:style w:type="paragraph" w:styleId="Piedepgina">
    <w:name w:val="footer"/>
    <w:aliases w:val=" Car Car Car, Car Car,Car Car Car,Car Car"/>
    <w:basedOn w:val="Normal"/>
    <w:link w:val="PiedepginaCar"/>
    <w:uiPriority w:val="99"/>
    <w:rsid w:val="00723C7F"/>
    <w:pPr>
      <w:tabs>
        <w:tab w:val="center" w:pos="4252"/>
        <w:tab w:val="right" w:pos="8504"/>
      </w:tabs>
    </w:pPr>
  </w:style>
  <w:style w:type="paragraph" w:customStyle="1" w:styleId="CarCar1Car">
    <w:name w:val="Car Car1 Car"/>
    <w:basedOn w:val="Normal"/>
    <w:rsid w:val="00723C7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Mapadeldocumento">
    <w:name w:val="Document Map"/>
    <w:basedOn w:val="Normal"/>
    <w:semiHidden/>
    <w:rsid w:val="00723C7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a">
    <w:name w:val="List"/>
    <w:basedOn w:val="Normal"/>
    <w:rsid w:val="0096703C"/>
    <w:pPr>
      <w:ind w:left="283" w:hanging="283"/>
    </w:pPr>
    <w:rPr>
      <w:sz w:val="20"/>
      <w:szCs w:val="20"/>
    </w:rPr>
  </w:style>
  <w:style w:type="paragraph" w:styleId="Textoindependiente">
    <w:name w:val="Body Text"/>
    <w:basedOn w:val="Normal"/>
    <w:rsid w:val="0096703C"/>
    <w:pPr>
      <w:spacing w:after="120"/>
    </w:pPr>
    <w:rPr>
      <w:sz w:val="20"/>
      <w:szCs w:val="20"/>
    </w:rPr>
  </w:style>
  <w:style w:type="table" w:styleId="Tablaconcuadrcula">
    <w:name w:val="Table Grid"/>
    <w:basedOn w:val="Tablanormal"/>
    <w:rsid w:val="00FA4A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CarCarCarCarCar">
    <w:name w:val="Car Car Car Car Car Car Car"/>
    <w:basedOn w:val="Normal"/>
    <w:rsid w:val="001D4855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ar">
    <w:name w:val="Car"/>
    <w:basedOn w:val="Normal"/>
    <w:rsid w:val="00635F51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Prrafodelista">
    <w:name w:val="List Paragraph"/>
    <w:basedOn w:val="Normal"/>
    <w:uiPriority w:val="34"/>
    <w:qFormat/>
    <w:rsid w:val="001E1A2E"/>
    <w:pPr>
      <w:ind w:left="720"/>
    </w:pPr>
  </w:style>
  <w:style w:type="character" w:customStyle="1" w:styleId="EncabezadoCar">
    <w:name w:val="Encabezado Car"/>
    <w:link w:val="Encabezado"/>
    <w:rsid w:val="0067654E"/>
    <w:rPr>
      <w:sz w:val="24"/>
      <w:szCs w:val="24"/>
      <w:lang w:val="es-ES" w:eastAsia="es-ES"/>
    </w:rPr>
  </w:style>
  <w:style w:type="character" w:customStyle="1" w:styleId="PiedepginaCar">
    <w:name w:val="Pie de página Car"/>
    <w:aliases w:val=" Car Car Car Car, Car Car Car1,Car Car Car Car,Car Car Car1"/>
    <w:link w:val="Piedepgina"/>
    <w:uiPriority w:val="99"/>
    <w:rsid w:val="0016245A"/>
    <w:rPr>
      <w:sz w:val="24"/>
      <w:szCs w:val="24"/>
    </w:rPr>
  </w:style>
  <w:style w:type="paragraph" w:styleId="Sangra2detindependiente">
    <w:name w:val="Body Text Indent 2"/>
    <w:basedOn w:val="Normal"/>
    <w:rsid w:val="00267150"/>
    <w:pPr>
      <w:spacing w:after="120" w:line="480" w:lineRule="auto"/>
      <w:ind w:left="283"/>
    </w:pPr>
  </w:style>
  <w:style w:type="paragraph" w:styleId="Textodeglobo">
    <w:name w:val="Balloon Text"/>
    <w:basedOn w:val="Normal"/>
    <w:link w:val="TextodegloboCar"/>
    <w:rsid w:val="00C5626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562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968F32-B489-4413-B9B1-143FFAAC5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994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</vt:lpstr>
    </vt:vector>
  </TitlesOfParts>
  <Company>Secretaria Desarrollo Economico</Company>
  <LinksUpToDate>false</LinksUpToDate>
  <CharactersWithSpaces>6454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</dc:title>
  <dc:creator>angelacanon</dc:creator>
  <cp:lastModifiedBy>Camilo Emanuel Salgado Gil</cp:lastModifiedBy>
  <cp:revision>2</cp:revision>
  <cp:lastPrinted>2016-05-02T12:38:00Z</cp:lastPrinted>
  <dcterms:created xsi:type="dcterms:W3CDTF">2022-05-12T23:13:00Z</dcterms:created>
  <dcterms:modified xsi:type="dcterms:W3CDTF">2022-05-12T23:13:00Z</dcterms:modified>
</cp:coreProperties>
</file>